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4394"/>
        <w:gridCol w:w="822"/>
      </w:tblGrid>
      <w:tr w:rsidR="00E1591C" w14:paraId="344A3B2F" w14:textId="77777777" w:rsidTr="00477740">
        <w:tc>
          <w:tcPr>
            <w:tcW w:w="10456" w:type="dxa"/>
            <w:gridSpan w:val="4"/>
            <w:shd w:val="clear" w:color="auto" w:fill="D9E2F3" w:themeFill="accent1" w:themeFillTint="33"/>
          </w:tcPr>
          <w:p w14:paraId="7E98E996" w14:textId="77777777" w:rsidR="00E1591C" w:rsidRPr="00E1591C" w:rsidRDefault="00E1591C" w:rsidP="00E1591C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</w:pPr>
            <w:r w:rsidRPr="00E1591C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GENERAL SCHOOL CONTRIBUTION</w:t>
            </w:r>
          </w:p>
          <w:p w14:paraId="4B4628D6" w14:textId="77777777" w:rsidR="00E1591C" w:rsidRPr="00E1591C" w:rsidRDefault="00E1591C" w:rsidP="00E1591C">
            <w:pPr>
              <w:keepNext/>
              <w:keepLines/>
              <w:spacing w:after="120"/>
              <w:jc w:val="center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</w:pPr>
            <w:r w:rsidRPr="00E1591C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YEARS 7 TO 10    -    $90 per STUDENT</w:t>
            </w:r>
          </w:p>
          <w:p w14:paraId="4CB4D60C" w14:textId="5DECE07F" w:rsidR="00E1591C" w:rsidRDefault="00E1591C" w:rsidP="00E1591C">
            <w:pPr>
              <w:tabs>
                <w:tab w:val="left" w:pos="10065"/>
              </w:tabs>
              <w:ind w:right="-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</w:pPr>
            <w:r w:rsidRPr="00E15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  <w:t>Family Discount: 1</w:t>
            </w:r>
            <w:r w:rsidRPr="00E15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  <w:vertAlign w:val="superscript"/>
              </w:rPr>
              <w:t xml:space="preserve">st </w:t>
            </w:r>
            <w:r w:rsidRPr="00E15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  <w:t>Child – full fee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  <w:t>.</w:t>
            </w:r>
          </w:p>
          <w:p w14:paraId="5D997D2C" w14:textId="44352F19" w:rsidR="00E1591C" w:rsidRPr="00E1591C" w:rsidRDefault="00E1591C" w:rsidP="00E1591C">
            <w:pPr>
              <w:tabs>
                <w:tab w:val="left" w:pos="10065"/>
              </w:tabs>
              <w:ind w:right="-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  <w:t xml:space="preserve">                               </w:t>
            </w:r>
            <w:r w:rsidRPr="00E15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  <w:t>other child/children in same family will receive a 20% discount</w:t>
            </w:r>
          </w:p>
          <w:p w14:paraId="21B83EB4" w14:textId="4AA67D20" w:rsidR="00E1591C" w:rsidRDefault="00E1591C" w:rsidP="00E1591C">
            <w:r w:rsidRPr="00E15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  <w:t xml:space="preserve">                              </w:t>
            </w:r>
            <w:r w:rsidRPr="00E15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  <w:t>on the General Contribution</w:t>
            </w:r>
          </w:p>
        </w:tc>
      </w:tr>
      <w:tr w:rsidR="00DA7ED2" w:rsidRPr="00FA5DF0" w14:paraId="7C179628" w14:textId="77777777" w:rsidTr="00477740">
        <w:tc>
          <w:tcPr>
            <w:tcW w:w="4390" w:type="dxa"/>
          </w:tcPr>
          <w:p w14:paraId="67C259C8" w14:textId="77777777" w:rsidR="00255A2D" w:rsidRDefault="00255A2D" w:rsidP="00DA7ED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</w:pPr>
          </w:p>
          <w:p w14:paraId="200DC58B" w14:textId="4FEC4A93" w:rsidR="00DA7ED2" w:rsidRPr="00DA7ED2" w:rsidRDefault="00DA7ED2" w:rsidP="00DA7ED2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1F3763"/>
                <w:sz w:val="24"/>
                <w:szCs w:val="24"/>
                <w:lang w:eastAsia="en-AU"/>
              </w:rPr>
            </w:pPr>
            <w:r w:rsidRPr="00DA7ED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  <w:t>YEAR 7 / 202</w:t>
            </w:r>
            <w:r w:rsidR="00FA536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AU"/>
              </w:rPr>
              <w:t>3</w:t>
            </w:r>
            <w:r w:rsidRPr="00DA7ED2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AU"/>
              </w:rPr>
              <w:t> </w:t>
            </w:r>
          </w:p>
          <w:p w14:paraId="4B60397E" w14:textId="77777777" w:rsidR="00DA7ED2" w:rsidRPr="00DA7ED2" w:rsidRDefault="00DA7ED2" w:rsidP="00DA7ED2">
            <w:pPr>
              <w:ind w:right="-43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A7ED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743F1505" w14:textId="77777777" w:rsidR="00DA7ED2" w:rsidRPr="00FA5DF0" w:rsidRDefault="00DA7E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16648B" w14:textId="77777777" w:rsidR="00DA7ED2" w:rsidRPr="00FA5DF0" w:rsidRDefault="00DA7E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8E8027" w14:textId="77777777" w:rsidR="00255A2D" w:rsidRDefault="00255A2D" w:rsidP="00FA5DF0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7D1BE88E" w14:textId="161C0EDD" w:rsidR="00DA7ED2" w:rsidRPr="00FA5DF0" w:rsidRDefault="00DA7ED2" w:rsidP="00FA5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DF0"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YEAR 8 / 202</w:t>
            </w:r>
            <w:r w:rsidR="00FA5363"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3</w:t>
            </w:r>
          </w:p>
        </w:tc>
        <w:tc>
          <w:tcPr>
            <w:tcW w:w="822" w:type="dxa"/>
          </w:tcPr>
          <w:p w14:paraId="32B59B67" w14:textId="77777777" w:rsidR="00DA7ED2" w:rsidRPr="00FA5DF0" w:rsidRDefault="00DA7E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3CA" w:rsidRPr="00DB73CA" w14:paraId="6D49C822" w14:textId="77777777" w:rsidTr="00477740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252BB" w14:textId="77777777" w:rsidR="00DA7ED2" w:rsidRPr="008D0F59" w:rsidRDefault="00DA7ED2" w:rsidP="00DA7ED2">
            <w:pPr>
              <w:pStyle w:val="paragraph"/>
              <w:spacing w:before="0" w:beforeAutospacing="0" w:after="0" w:afterAutospacing="0"/>
              <w:textAlignment w:val="baseline"/>
              <w:divId w:val="1378045445"/>
              <w:rPr>
                <w:rStyle w:val="normaltextrun"/>
                <w:rFonts w:ascii="Arial" w:hAnsi="Arial" w:cs="Arial"/>
              </w:rPr>
            </w:pPr>
            <w:r w:rsidRPr="008D0F59">
              <w:rPr>
                <w:rStyle w:val="normaltextrun"/>
                <w:rFonts w:ascii="Arial" w:hAnsi="Arial" w:cs="Arial"/>
              </w:rPr>
              <w:t>General Service Contribution    </w:t>
            </w:r>
          </w:p>
          <w:p w14:paraId="2FE87145" w14:textId="62156576" w:rsidR="00255A2D" w:rsidRPr="008D0F59" w:rsidRDefault="00255A2D" w:rsidP="00DA7ED2">
            <w:pPr>
              <w:pStyle w:val="paragraph"/>
              <w:spacing w:before="0" w:beforeAutospacing="0" w:after="0" w:afterAutospacing="0"/>
              <w:textAlignment w:val="baseline"/>
              <w:divId w:val="1378045445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34E3DE9" w14:textId="20ECF13F" w:rsidR="00DA7ED2" w:rsidRPr="008D0F59" w:rsidRDefault="00FA5DF0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5A2D" w:rsidRPr="008D0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D2" w:rsidRPr="008D0F59">
              <w:rPr>
                <w:rFonts w:ascii="Arial" w:hAnsi="Arial" w:cs="Arial"/>
                <w:sz w:val="24"/>
                <w:szCs w:val="24"/>
              </w:rPr>
              <w:t>$90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9BEF3" w14:textId="14FDC418" w:rsidR="00DA7ED2" w:rsidRPr="00FA5363" w:rsidRDefault="00DA7ED2" w:rsidP="00DA7ED2">
            <w:pPr>
              <w:pStyle w:val="paragraph"/>
              <w:spacing w:before="0" w:beforeAutospacing="0" w:after="0" w:afterAutospacing="0"/>
              <w:textAlignment w:val="baseline"/>
              <w:divId w:val="305362144"/>
              <w:rPr>
                <w:rFonts w:ascii="Arial" w:hAnsi="Arial" w:cs="Arial"/>
              </w:rPr>
            </w:pPr>
            <w:r w:rsidRPr="00FA5363">
              <w:rPr>
                <w:rStyle w:val="normaltextrun"/>
                <w:rFonts w:ascii="Arial" w:hAnsi="Arial" w:cs="Arial"/>
              </w:rPr>
              <w:t>General Service Contribution</w:t>
            </w:r>
          </w:p>
        </w:tc>
        <w:tc>
          <w:tcPr>
            <w:tcW w:w="822" w:type="dxa"/>
          </w:tcPr>
          <w:p w14:paraId="6A0F7008" w14:textId="71726C51" w:rsidR="00DA7ED2" w:rsidRPr="00FA5363" w:rsidRDefault="00255A2D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D2" w:rsidRPr="00FA5363">
              <w:rPr>
                <w:rFonts w:ascii="Arial" w:hAnsi="Arial" w:cs="Arial"/>
                <w:sz w:val="24"/>
                <w:szCs w:val="24"/>
              </w:rPr>
              <w:t>$90</w:t>
            </w:r>
          </w:p>
        </w:tc>
      </w:tr>
      <w:tr w:rsidR="00DB73CA" w:rsidRPr="00DB73CA" w14:paraId="7D5E5003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FA967" w14:textId="5F3F80A6" w:rsidR="00DA7ED2" w:rsidRPr="008D0F59" w:rsidRDefault="008D0F59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Style w:val="normaltextrun"/>
                <w:rFonts w:ascii="Arial" w:hAnsi="Arial" w:cs="Arial"/>
                <w:sz w:val="24"/>
                <w:szCs w:val="24"/>
              </w:rPr>
              <w:t>Projects</w:t>
            </w:r>
            <w:r w:rsidR="00DA7ED2" w:rsidRPr="008D0F59">
              <w:rPr>
                <w:rStyle w:val="normaltextrun"/>
                <w:rFonts w:ascii="Arial" w:hAnsi="Arial" w:cs="Arial"/>
                <w:sz w:val="24"/>
                <w:szCs w:val="24"/>
              </w:rPr>
              <w:t>                                       </w:t>
            </w:r>
          </w:p>
        </w:tc>
        <w:tc>
          <w:tcPr>
            <w:tcW w:w="850" w:type="dxa"/>
          </w:tcPr>
          <w:p w14:paraId="1C62A15F" w14:textId="3CEFBBC7" w:rsidR="00DA7ED2" w:rsidRPr="008D0F59" w:rsidRDefault="00255A2D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8D0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D2" w:rsidRPr="008D0F59">
              <w:rPr>
                <w:rFonts w:ascii="Arial" w:hAnsi="Arial" w:cs="Arial"/>
                <w:sz w:val="24"/>
                <w:szCs w:val="24"/>
              </w:rPr>
              <w:t>$20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581E5" w14:textId="2FB07C68" w:rsidR="00DA7ED2" w:rsidRPr="00FA5363" w:rsidRDefault="00FA5363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Project     </w:t>
            </w:r>
          </w:p>
        </w:tc>
        <w:tc>
          <w:tcPr>
            <w:tcW w:w="822" w:type="dxa"/>
          </w:tcPr>
          <w:p w14:paraId="2FE4F380" w14:textId="4DB2609A" w:rsidR="00DA7ED2" w:rsidRPr="00FA5363" w:rsidRDefault="00255A2D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D2" w:rsidRPr="00FA5363">
              <w:rPr>
                <w:rFonts w:ascii="Arial" w:hAnsi="Arial" w:cs="Arial"/>
                <w:sz w:val="24"/>
                <w:szCs w:val="24"/>
              </w:rPr>
              <w:t>$20</w:t>
            </w:r>
          </w:p>
        </w:tc>
      </w:tr>
      <w:tr w:rsidR="00DB73CA" w:rsidRPr="00DB73CA" w14:paraId="42F5F6E9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06D1E" w14:textId="07F15793" w:rsidR="00DA7ED2" w:rsidRPr="008D0F59" w:rsidRDefault="00DA7ED2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Style w:val="normaltextrun"/>
                <w:rFonts w:ascii="Arial" w:hAnsi="Arial" w:cs="Arial"/>
                <w:sz w:val="24"/>
                <w:szCs w:val="24"/>
              </w:rPr>
              <w:t>French Book                                         </w:t>
            </w:r>
          </w:p>
        </w:tc>
        <w:tc>
          <w:tcPr>
            <w:tcW w:w="850" w:type="dxa"/>
          </w:tcPr>
          <w:p w14:paraId="2AD6CC46" w14:textId="54039C7B" w:rsidR="00DA7ED2" w:rsidRPr="008D0F59" w:rsidRDefault="00255A2D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8D0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D2" w:rsidRPr="008D0F59">
              <w:rPr>
                <w:rFonts w:ascii="Arial" w:hAnsi="Arial" w:cs="Arial"/>
                <w:sz w:val="24"/>
                <w:szCs w:val="24"/>
              </w:rPr>
              <w:t>$10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77200" w14:textId="30CD9307" w:rsidR="00DA7ED2" w:rsidRPr="00FA5363" w:rsidRDefault="00DA7ED2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LEAP Project                                      </w:t>
            </w:r>
          </w:p>
        </w:tc>
        <w:tc>
          <w:tcPr>
            <w:tcW w:w="822" w:type="dxa"/>
          </w:tcPr>
          <w:p w14:paraId="548D11F0" w14:textId="4F30D37A" w:rsidR="00DA7ED2" w:rsidRPr="00FA5363" w:rsidRDefault="00255A2D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D2" w:rsidRPr="00FA5363">
              <w:rPr>
                <w:rFonts w:ascii="Arial" w:hAnsi="Arial" w:cs="Arial"/>
                <w:sz w:val="24"/>
                <w:szCs w:val="24"/>
              </w:rPr>
              <w:t>$30</w:t>
            </w:r>
          </w:p>
        </w:tc>
      </w:tr>
      <w:tr w:rsidR="00DB73CA" w:rsidRPr="00DB73CA" w14:paraId="70014527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E1080" w14:textId="251B96BC" w:rsidR="00DA7ED2" w:rsidRPr="008D0F59" w:rsidRDefault="00DA7ED2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Style w:val="normaltextrun"/>
                <w:rFonts w:ascii="Arial" w:hAnsi="Arial" w:cs="Arial"/>
                <w:sz w:val="24"/>
                <w:szCs w:val="24"/>
              </w:rPr>
              <w:t>LEAP Project                      </w:t>
            </w:r>
            <w:r w:rsidRPr="008D0F59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439BDFC2" w14:textId="264648D1" w:rsidR="00DA7ED2" w:rsidRPr="008D0F59" w:rsidRDefault="00FA5DF0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5A2D" w:rsidRPr="008D0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D2" w:rsidRPr="008D0F59">
              <w:rPr>
                <w:rFonts w:ascii="Arial" w:hAnsi="Arial" w:cs="Arial"/>
                <w:sz w:val="24"/>
                <w:szCs w:val="24"/>
              </w:rPr>
              <w:t>$30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3E6A0" w14:textId="5853EA09" w:rsidR="00DA7ED2" w:rsidRPr="00FA5363" w:rsidRDefault="00DA7ED2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Technology                                            </w:t>
            </w:r>
          </w:p>
        </w:tc>
        <w:tc>
          <w:tcPr>
            <w:tcW w:w="822" w:type="dxa"/>
          </w:tcPr>
          <w:p w14:paraId="3B13571A" w14:textId="1F2DDFDD" w:rsidR="00DA7ED2" w:rsidRPr="00FA5363" w:rsidRDefault="00255A2D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D2" w:rsidRPr="00FA5363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</w:tr>
      <w:tr w:rsidR="00DB73CA" w:rsidRPr="00DB73CA" w14:paraId="2128DCDD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D8A8" w14:textId="1A6E4AB3" w:rsidR="00DA7ED2" w:rsidRPr="008D0F59" w:rsidRDefault="00DA7ED2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Style w:val="normaltextrun"/>
                <w:rFonts w:ascii="Arial" w:hAnsi="Arial" w:cs="Arial"/>
                <w:sz w:val="24"/>
                <w:szCs w:val="24"/>
              </w:rPr>
              <w:t>Music                                                    </w:t>
            </w:r>
          </w:p>
        </w:tc>
        <w:tc>
          <w:tcPr>
            <w:tcW w:w="850" w:type="dxa"/>
          </w:tcPr>
          <w:p w14:paraId="1672B007" w14:textId="716442D4" w:rsidR="00DA7ED2" w:rsidRPr="008D0F59" w:rsidRDefault="00FA5DF0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5A2D" w:rsidRPr="008D0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D2" w:rsidRPr="008D0F59">
              <w:rPr>
                <w:rFonts w:ascii="Arial" w:hAnsi="Arial" w:cs="Arial"/>
                <w:sz w:val="24"/>
                <w:szCs w:val="24"/>
              </w:rPr>
              <w:t>$30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7ADEC" w14:textId="4AEB001D" w:rsidR="00DA7ED2" w:rsidRPr="00FA5363" w:rsidRDefault="00DA7ED2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SEIL (Support unit).                              </w:t>
            </w:r>
          </w:p>
        </w:tc>
        <w:tc>
          <w:tcPr>
            <w:tcW w:w="822" w:type="dxa"/>
          </w:tcPr>
          <w:p w14:paraId="1538051D" w14:textId="3DF1F462" w:rsidR="00DA7ED2" w:rsidRPr="00FA5363" w:rsidRDefault="00255A2D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D2" w:rsidRPr="00FA5363">
              <w:rPr>
                <w:rFonts w:ascii="Arial" w:hAnsi="Arial" w:cs="Arial"/>
                <w:sz w:val="24"/>
                <w:szCs w:val="24"/>
              </w:rPr>
              <w:t>$40</w:t>
            </w:r>
          </w:p>
        </w:tc>
      </w:tr>
      <w:tr w:rsidR="00DB73CA" w:rsidRPr="00DB73CA" w14:paraId="7CBC3EF7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DCE05" w14:textId="26480389" w:rsidR="00DA7ED2" w:rsidRPr="008D0F59" w:rsidRDefault="00DA7ED2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Style w:val="normaltextrun"/>
                <w:rFonts w:ascii="Arial" w:hAnsi="Arial" w:cs="Arial"/>
                <w:sz w:val="24"/>
                <w:szCs w:val="24"/>
              </w:rPr>
              <w:t>Technology                                   </w:t>
            </w:r>
          </w:p>
        </w:tc>
        <w:tc>
          <w:tcPr>
            <w:tcW w:w="850" w:type="dxa"/>
          </w:tcPr>
          <w:p w14:paraId="21C57773" w14:textId="2E64B51B" w:rsidR="00DA7ED2" w:rsidRPr="008D0F59" w:rsidRDefault="00255A2D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8D0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D2" w:rsidRPr="008D0F59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44441" w14:textId="4E2EF53E" w:rsidR="00DA7ED2" w:rsidRPr="00FA5363" w:rsidRDefault="00DA7ED2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Visual Art (Blue book).                   </w:t>
            </w:r>
          </w:p>
        </w:tc>
        <w:tc>
          <w:tcPr>
            <w:tcW w:w="822" w:type="dxa"/>
          </w:tcPr>
          <w:p w14:paraId="003B446A" w14:textId="063917F1" w:rsidR="00DA7ED2" w:rsidRPr="00FA5363" w:rsidRDefault="00255A2D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D2" w:rsidRPr="00FA5363">
              <w:rPr>
                <w:rFonts w:ascii="Arial" w:hAnsi="Arial" w:cs="Arial"/>
                <w:sz w:val="24"/>
                <w:szCs w:val="24"/>
              </w:rPr>
              <w:t>$60</w:t>
            </w:r>
          </w:p>
        </w:tc>
      </w:tr>
      <w:tr w:rsidR="00DB73CA" w:rsidRPr="00DB73CA" w14:paraId="4D198F30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88D3B" w14:textId="22373F17" w:rsidR="00DA7ED2" w:rsidRPr="008D0F59" w:rsidRDefault="00DA7ED2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SEIL                                                </w:t>
            </w:r>
          </w:p>
        </w:tc>
        <w:tc>
          <w:tcPr>
            <w:tcW w:w="850" w:type="dxa"/>
          </w:tcPr>
          <w:p w14:paraId="14DEF045" w14:textId="01E0D1B6" w:rsidR="00DA7ED2" w:rsidRPr="008D0F59" w:rsidRDefault="00255A2D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8D0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ED2" w:rsidRPr="008D0F59">
              <w:rPr>
                <w:rFonts w:ascii="Arial" w:hAnsi="Arial" w:cs="Arial"/>
                <w:sz w:val="24"/>
                <w:szCs w:val="24"/>
              </w:rPr>
              <w:t>$</w:t>
            </w:r>
            <w:r w:rsidR="008D0F59" w:rsidRPr="008D0F59">
              <w:rPr>
                <w:rFonts w:ascii="Arial" w:hAnsi="Arial" w:cs="Arial"/>
                <w:sz w:val="24"/>
                <w:szCs w:val="24"/>
              </w:rPr>
              <w:t>4</w:t>
            </w:r>
            <w:r w:rsidR="00DA7ED2" w:rsidRPr="008D0F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446C1" w14:textId="5509A75E" w:rsidR="00DA7ED2" w:rsidRPr="00DB73CA" w:rsidRDefault="00DA7ED2" w:rsidP="00DA7ED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822" w:type="dxa"/>
          </w:tcPr>
          <w:p w14:paraId="6A0B4316" w14:textId="77777777" w:rsidR="00DA7ED2" w:rsidRPr="00DB73CA" w:rsidRDefault="00DA7ED2" w:rsidP="00DA7ED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DB73CA" w:rsidRPr="00DB73CA" w14:paraId="076BB60A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A3975" w14:textId="4C673043" w:rsidR="00DA7ED2" w:rsidRPr="008D0F59" w:rsidRDefault="00DA7ED2" w:rsidP="00DA7E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9B2548" w14:textId="28D9F3B5" w:rsidR="00DA7ED2" w:rsidRPr="008D0F59" w:rsidRDefault="00DA7ED2" w:rsidP="00DA7E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20497" w14:textId="6E66B1EA" w:rsidR="00DA7ED2" w:rsidRPr="00DB73CA" w:rsidRDefault="00DA7ED2" w:rsidP="00DA7ED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822" w:type="dxa"/>
          </w:tcPr>
          <w:p w14:paraId="46A6C8A1" w14:textId="77777777" w:rsidR="00DA7ED2" w:rsidRPr="00DB73CA" w:rsidRDefault="00DA7ED2" w:rsidP="00DA7ED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DB73CA" w:rsidRPr="00DB73CA" w14:paraId="515DA92A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3402D" w14:textId="20EA036E" w:rsidR="00DA7ED2" w:rsidRPr="008D0F59" w:rsidRDefault="00DA7ED2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Style w:val="normaltextrun"/>
                <w:rFonts w:ascii="Arial" w:hAnsi="Arial" w:cs="Arial"/>
                <w:sz w:val="24"/>
                <w:szCs w:val="24"/>
              </w:rPr>
              <w:t>Year 7 Peer support CAMP                  </w:t>
            </w:r>
          </w:p>
        </w:tc>
        <w:tc>
          <w:tcPr>
            <w:tcW w:w="850" w:type="dxa"/>
          </w:tcPr>
          <w:p w14:paraId="2B31CE13" w14:textId="527AC859" w:rsidR="00DA7ED2" w:rsidRPr="008D0F59" w:rsidRDefault="00DA7ED2" w:rsidP="00DA7ED2">
            <w:pPr>
              <w:rPr>
                <w:rFonts w:ascii="Arial" w:hAnsi="Arial" w:cs="Arial"/>
                <w:sz w:val="24"/>
                <w:szCs w:val="24"/>
              </w:rPr>
            </w:pPr>
            <w:r w:rsidRPr="008D0F59">
              <w:rPr>
                <w:rFonts w:ascii="Arial" w:hAnsi="Arial" w:cs="Arial"/>
                <w:sz w:val="24"/>
                <w:szCs w:val="24"/>
              </w:rPr>
              <w:t>$26</w:t>
            </w:r>
            <w:r w:rsidR="008D0F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B6C92" w14:textId="74C44601" w:rsidR="00DA7ED2" w:rsidRPr="00DB73CA" w:rsidRDefault="00DA7ED2" w:rsidP="00DA7ED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822" w:type="dxa"/>
          </w:tcPr>
          <w:p w14:paraId="2140E353" w14:textId="77777777" w:rsidR="00DA7ED2" w:rsidRPr="00DB73CA" w:rsidRDefault="00DA7ED2" w:rsidP="00DA7ED2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DB73CA" w:rsidRPr="00DB73CA" w14:paraId="18016523" w14:textId="77777777" w:rsidTr="00477740">
        <w:tc>
          <w:tcPr>
            <w:tcW w:w="4390" w:type="dxa"/>
          </w:tcPr>
          <w:p w14:paraId="46363BDD" w14:textId="77777777" w:rsidR="00255A2D" w:rsidRPr="008D0F59" w:rsidRDefault="00255A2D" w:rsidP="00FA5DF0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38F2C9DD" w14:textId="0F2D1DBB" w:rsidR="00FA5DF0" w:rsidRPr="008D0F59" w:rsidRDefault="00FA5DF0" w:rsidP="00FA5DF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0F59"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YEAR 9 / 202</w:t>
            </w:r>
            <w:r w:rsidR="00FA5363"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14:paraId="5537000C" w14:textId="77777777" w:rsidR="00FA5DF0" w:rsidRPr="008D0F59" w:rsidRDefault="00FA5D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792229" w14:textId="77777777" w:rsidR="00255A2D" w:rsidRPr="008D0F59" w:rsidRDefault="00255A2D" w:rsidP="00FA5DF0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01A99867" w14:textId="61187D78" w:rsidR="00FA5DF0" w:rsidRPr="008D0F59" w:rsidRDefault="00FA5DF0" w:rsidP="00FA5DF0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8D0F59"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YEAR 10 / 202</w:t>
            </w:r>
            <w:r w:rsidR="00FA5363"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3</w:t>
            </w:r>
          </w:p>
          <w:p w14:paraId="3A09A141" w14:textId="125929E9" w:rsidR="00255A2D" w:rsidRPr="008D0F59" w:rsidRDefault="00255A2D" w:rsidP="00FA5DF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</w:tcPr>
          <w:p w14:paraId="1E7C0CBD" w14:textId="77777777" w:rsidR="00FA5DF0" w:rsidRPr="00DB73CA" w:rsidRDefault="00FA5DF0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DB73CA" w:rsidRPr="00DB73CA" w14:paraId="0179F7BE" w14:textId="77777777" w:rsidTr="00477740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7A477" w14:textId="77777777" w:rsidR="00FA5DF0" w:rsidRPr="00FA5363" w:rsidRDefault="00FA5DF0" w:rsidP="00FA5DF0">
            <w:pPr>
              <w:pStyle w:val="paragraph"/>
              <w:spacing w:before="0" w:beforeAutospacing="0" w:after="0" w:afterAutospacing="0"/>
              <w:textAlignment w:val="baseline"/>
              <w:divId w:val="1368682113"/>
              <w:rPr>
                <w:rStyle w:val="normaltextrun"/>
                <w:rFonts w:ascii="Arial" w:hAnsi="Arial" w:cs="Arial"/>
              </w:rPr>
            </w:pPr>
            <w:r w:rsidRPr="00FA5363">
              <w:rPr>
                <w:rStyle w:val="normaltextrun"/>
                <w:rFonts w:ascii="Arial" w:hAnsi="Arial" w:cs="Arial"/>
              </w:rPr>
              <w:t>General Service Contribution</w:t>
            </w:r>
          </w:p>
          <w:p w14:paraId="0891A538" w14:textId="2A8CBB3C" w:rsidR="00255A2D" w:rsidRPr="00FA5363" w:rsidRDefault="00255A2D" w:rsidP="00FA5DF0">
            <w:pPr>
              <w:pStyle w:val="paragraph"/>
              <w:spacing w:before="0" w:beforeAutospacing="0" w:after="0" w:afterAutospacing="0"/>
              <w:textAlignment w:val="baseline"/>
              <w:divId w:val="1368682113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67BFCFB" w14:textId="6AA3F0F9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$90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0664" w14:textId="5393D9FA" w:rsidR="00FA5DF0" w:rsidRPr="00FA5363" w:rsidRDefault="00FA5DF0" w:rsidP="00FA5DF0">
            <w:pPr>
              <w:pStyle w:val="paragraph"/>
              <w:spacing w:before="0" w:beforeAutospacing="0" w:after="0" w:afterAutospacing="0"/>
              <w:textAlignment w:val="baseline"/>
              <w:divId w:val="1750535840"/>
              <w:rPr>
                <w:rFonts w:ascii="Arial" w:hAnsi="Arial" w:cs="Arial"/>
              </w:rPr>
            </w:pPr>
            <w:r w:rsidRPr="00FA5363">
              <w:rPr>
                <w:rStyle w:val="normaltextrun"/>
                <w:rFonts w:ascii="Arial" w:hAnsi="Arial" w:cs="Arial"/>
              </w:rPr>
              <w:t>General Service Contribution</w:t>
            </w:r>
            <w:r w:rsidRPr="00FA5363">
              <w:rPr>
                <w:rStyle w:val="tabchar"/>
                <w:rFonts w:ascii="Arial" w:hAnsi="Arial" w:cs="Arial"/>
              </w:rPr>
              <w:tab/>
            </w:r>
          </w:p>
        </w:tc>
        <w:tc>
          <w:tcPr>
            <w:tcW w:w="822" w:type="dxa"/>
          </w:tcPr>
          <w:p w14:paraId="6EF32908" w14:textId="2C6E10DC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$90</w:t>
            </w:r>
          </w:p>
        </w:tc>
      </w:tr>
      <w:tr w:rsidR="00DB73CA" w:rsidRPr="00DB73CA" w14:paraId="26460FFD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1F3CA" w14:textId="3DBCA85E" w:rsidR="00FA5DF0" w:rsidRPr="00FA5363" w:rsidRDefault="00FA5DF0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Better Living                </w:t>
            </w:r>
          </w:p>
        </w:tc>
        <w:tc>
          <w:tcPr>
            <w:tcW w:w="850" w:type="dxa"/>
          </w:tcPr>
          <w:p w14:paraId="149255F7" w14:textId="46996C0D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8B1E8" w14:textId="6F484BAE" w:rsidR="00FA5DF0" w:rsidRPr="00FA5363" w:rsidRDefault="00FA5DF0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Better Living                    </w:t>
            </w:r>
          </w:p>
        </w:tc>
        <w:tc>
          <w:tcPr>
            <w:tcW w:w="822" w:type="dxa"/>
          </w:tcPr>
          <w:p w14:paraId="7BCDEE90" w14:textId="15899A92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$75</w:t>
            </w:r>
          </w:p>
        </w:tc>
      </w:tr>
      <w:tr w:rsidR="00DB73CA" w:rsidRPr="00DB73CA" w14:paraId="0AD09541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0122F" w14:textId="457BC2ED" w:rsidR="00FA5DF0" w:rsidRPr="00FA5363" w:rsidRDefault="00FA5363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Child Studies</w:t>
            </w:r>
            <w:r w:rsidR="00FA5DF0"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850" w:type="dxa"/>
          </w:tcPr>
          <w:p w14:paraId="77267488" w14:textId="4F5B6F70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</w:t>
            </w:r>
            <w:r w:rsidR="00FA5363" w:rsidRPr="00FA536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16EFC" w14:textId="2CE3E96F" w:rsidR="00FA5DF0" w:rsidRPr="00FA5363" w:rsidRDefault="00FA5DF0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Dance                                                </w:t>
            </w:r>
          </w:p>
        </w:tc>
        <w:tc>
          <w:tcPr>
            <w:tcW w:w="822" w:type="dxa"/>
          </w:tcPr>
          <w:p w14:paraId="641B6A79" w14:textId="5AFB93ED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$10</w:t>
            </w:r>
          </w:p>
        </w:tc>
      </w:tr>
      <w:tr w:rsidR="00DB73CA" w:rsidRPr="00DB73CA" w14:paraId="2B01BC3C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A844C" w14:textId="746FB71B" w:rsidR="00FA5DF0" w:rsidRPr="00FA5363" w:rsidRDefault="00FA5363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Dance        </w:t>
            </w:r>
          </w:p>
        </w:tc>
        <w:tc>
          <w:tcPr>
            <w:tcW w:w="850" w:type="dxa"/>
          </w:tcPr>
          <w:p w14:paraId="6BB265D2" w14:textId="490735E5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</w:t>
            </w:r>
            <w:r w:rsidR="00FA5363" w:rsidRPr="00FA53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92034" w14:textId="33779210" w:rsidR="00FA5DF0" w:rsidRPr="00FA5363" w:rsidRDefault="00FA5DF0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Drama                                              </w:t>
            </w:r>
          </w:p>
        </w:tc>
        <w:tc>
          <w:tcPr>
            <w:tcW w:w="822" w:type="dxa"/>
          </w:tcPr>
          <w:p w14:paraId="3155288F" w14:textId="3413119E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</w:t>
            </w:r>
            <w:r w:rsidR="00FA5363" w:rsidRPr="00FA53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73CA" w:rsidRPr="00DB73CA" w14:paraId="37AE5461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F0BCE" w14:textId="6BE115AD" w:rsidR="00FA5DF0" w:rsidRPr="00FA5363" w:rsidRDefault="00FA5363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Food Technology             </w:t>
            </w:r>
            <w:r w:rsidR="00FA5DF0"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              </w:t>
            </w:r>
            <w:r w:rsidR="00FA5DF0" w:rsidRPr="00FA5363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7C94DF02" w14:textId="4562DCA0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</w:t>
            </w:r>
            <w:r w:rsidR="00FA5363" w:rsidRPr="00FA536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C559F" w14:textId="7CFEA56E" w:rsidR="00FA5DF0" w:rsidRPr="00FA5363" w:rsidRDefault="00FA5DF0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Food Technology                                  </w:t>
            </w:r>
          </w:p>
        </w:tc>
        <w:tc>
          <w:tcPr>
            <w:tcW w:w="822" w:type="dxa"/>
          </w:tcPr>
          <w:p w14:paraId="03ADA562" w14:textId="0358A8F2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$75</w:t>
            </w:r>
          </w:p>
        </w:tc>
      </w:tr>
      <w:tr w:rsidR="00DB73CA" w:rsidRPr="00DB73CA" w14:paraId="4AAF8725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7D46C" w14:textId="4107C6F8" w:rsidR="00FA5DF0" w:rsidRPr="00FA5363" w:rsidRDefault="00FA5363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iSTEM   </w:t>
            </w:r>
          </w:p>
        </w:tc>
        <w:tc>
          <w:tcPr>
            <w:tcW w:w="850" w:type="dxa"/>
          </w:tcPr>
          <w:p w14:paraId="19CCFC24" w14:textId="68AC48D4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</w:t>
            </w:r>
            <w:r w:rsidR="00FA5363" w:rsidRPr="00FA536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1C0CD" w14:textId="082F30AF" w:rsidR="00FA5DF0" w:rsidRPr="00FA5363" w:rsidRDefault="00FA5DF0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iSTEM                                           </w:t>
            </w:r>
          </w:p>
        </w:tc>
        <w:tc>
          <w:tcPr>
            <w:tcW w:w="822" w:type="dxa"/>
          </w:tcPr>
          <w:p w14:paraId="407E5C81" w14:textId="7B561079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$60</w:t>
            </w:r>
          </w:p>
        </w:tc>
      </w:tr>
      <w:tr w:rsidR="00DB73CA" w:rsidRPr="00DB73CA" w14:paraId="01A02711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7ED1" w14:textId="5785DCF1" w:rsidR="00FA5DF0" w:rsidRPr="00FA5363" w:rsidRDefault="00FA5363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I.T </w:t>
            </w: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Engineering</w:t>
            </w: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   </w:t>
            </w:r>
            <w:r w:rsidR="00FA5DF0"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        </w:t>
            </w:r>
            <w:r w:rsidR="00FA5DF0" w:rsidRPr="00FA5363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216DF2BE" w14:textId="24C400A3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</w:t>
            </w:r>
            <w:r w:rsidR="00FA5363" w:rsidRPr="00FA536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61C32" w14:textId="42BFAA45" w:rsidR="00FA5DF0" w:rsidRPr="00FA5363" w:rsidRDefault="00FA5DF0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I.T – Engineering                              </w:t>
            </w:r>
          </w:p>
        </w:tc>
        <w:tc>
          <w:tcPr>
            <w:tcW w:w="822" w:type="dxa"/>
          </w:tcPr>
          <w:p w14:paraId="0F747459" w14:textId="2FC2E1E3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$60</w:t>
            </w:r>
          </w:p>
        </w:tc>
      </w:tr>
      <w:tr w:rsidR="00DB73CA" w:rsidRPr="00DB73CA" w14:paraId="02AAF91E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77B82" w14:textId="35097A92" w:rsidR="00FA5DF0" w:rsidRPr="00FA5363" w:rsidRDefault="00FA5363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I.T – Timber                       </w:t>
            </w:r>
            <w:r w:rsidR="00FA5DF0"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        </w:t>
            </w:r>
          </w:p>
        </w:tc>
        <w:tc>
          <w:tcPr>
            <w:tcW w:w="850" w:type="dxa"/>
          </w:tcPr>
          <w:p w14:paraId="521A1D3E" w14:textId="225F2937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0B202" w14:textId="3E98A8A3" w:rsidR="00FA5DF0" w:rsidRPr="00FA5363" w:rsidRDefault="00FA5DF0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I.T – Metal                                </w:t>
            </w:r>
          </w:p>
        </w:tc>
        <w:tc>
          <w:tcPr>
            <w:tcW w:w="822" w:type="dxa"/>
          </w:tcPr>
          <w:p w14:paraId="1D19D271" w14:textId="626092C3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$60</w:t>
            </w:r>
          </w:p>
        </w:tc>
      </w:tr>
      <w:tr w:rsidR="00DB73CA" w:rsidRPr="00DB73CA" w14:paraId="279AF6B4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3B2FC" w14:textId="43FED296" w:rsidR="00FA5DF0" w:rsidRPr="00FA5363" w:rsidRDefault="00FA5363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Music </w:t>
            </w:r>
          </w:p>
        </w:tc>
        <w:tc>
          <w:tcPr>
            <w:tcW w:w="850" w:type="dxa"/>
          </w:tcPr>
          <w:p w14:paraId="18966B82" w14:textId="4C02F077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</w:t>
            </w:r>
            <w:r w:rsidR="00FA5363" w:rsidRPr="00FA53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70B4E" w14:textId="667EC1D7" w:rsidR="00FA5DF0" w:rsidRPr="00FA5363" w:rsidRDefault="00FA5DF0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I.T – Timber                              </w:t>
            </w:r>
          </w:p>
        </w:tc>
        <w:tc>
          <w:tcPr>
            <w:tcW w:w="822" w:type="dxa"/>
          </w:tcPr>
          <w:p w14:paraId="6C698833" w14:textId="2DEB1FC1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$60</w:t>
            </w:r>
          </w:p>
        </w:tc>
      </w:tr>
      <w:tr w:rsidR="00DB73CA" w:rsidRPr="00DB73CA" w14:paraId="688A1300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719B3" w14:textId="5F868381" w:rsidR="00FA5DF0" w:rsidRPr="00FA5363" w:rsidRDefault="00FA5363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Physical Activity &amp; Sport Study    </w:t>
            </w:r>
          </w:p>
        </w:tc>
        <w:tc>
          <w:tcPr>
            <w:tcW w:w="850" w:type="dxa"/>
          </w:tcPr>
          <w:p w14:paraId="68A1DEB6" w14:textId="03BCE16A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</w:t>
            </w:r>
            <w:r w:rsidR="00FA5363" w:rsidRPr="00FA53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9E188" w14:textId="73D86255" w:rsidR="00FA5DF0" w:rsidRPr="00FA5363" w:rsidRDefault="00FA5DF0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Music                                                    </w:t>
            </w:r>
          </w:p>
        </w:tc>
        <w:tc>
          <w:tcPr>
            <w:tcW w:w="822" w:type="dxa"/>
          </w:tcPr>
          <w:p w14:paraId="3B7DEA16" w14:textId="302DEB95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$30</w:t>
            </w:r>
          </w:p>
        </w:tc>
      </w:tr>
      <w:tr w:rsidR="00DB73CA" w:rsidRPr="00DB73CA" w14:paraId="233C9935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CC02" w14:textId="5FF9CB06" w:rsidR="00FA5DF0" w:rsidRPr="00FA5363" w:rsidRDefault="00FA5363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Photography &amp; Digital Media            </w:t>
            </w:r>
          </w:p>
        </w:tc>
        <w:tc>
          <w:tcPr>
            <w:tcW w:w="850" w:type="dxa"/>
          </w:tcPr>
          <w:p w14:paraId="0A2A1683" w14:textId="351270FC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E5265" w14:textId="21160CE1" w:rsidR="00FA5DF0" w:rsidRPr="00FA5363" w:rsidRDefault="00FA5DF0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Photography &amp; Digital Media              </w:t>
            </w:r>
          </w:p>
        </w:tc>
        <w:tc>
          <w:tcPr>
            <w:tcW w:w="822" w:type="dxa"/>
          </w:tcPr>
          <w:p w14:paraId="399BA603" w14:textId="6CB37D01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$60</w:t>
            </w:r>
          </w:p>
        </w:tc>
      </w:tr>
      <w:tr w:rsidR="00DB73CA" w:rsidRPr="00DB73CA" w14:paraId="38D2287E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E511B" w14:textId="4309847E" w:rsidR="00FA5DF0" w:rsidRPr="00FA5363" w:rsidRDefault="00FA5363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SEIL (Support unit</w:t>
            </w: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140A6442" w14:textId="279FFA51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</w:t>
            </w:r>
            <w:r w:rsidR="00FA5363" w:rsidRPr="00FA536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4FD95" w14:textId="2113FFB4" w:rsidR="00FA5DF0" w:rsidRPr="00FA5363" w:rsidRDefault="00FA5DF0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Physical Activity &amp; Sport Study      </w:t>
            </w:r>
          </w:p>
        </w:tc>
        <w:tc>
          <w:tcPr>
            <w:tcW w:w="822" w:type="dxa"/>
          </w:tcPr>
          <w:p w14:paraId="53713384" w14:textId="3CCF9350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$25</w:t>
            </w:r>
          </w:p>
        </w:tc>
      </w:tr>
      <w:tr w:rsidR="00DB73CA" w:rsidRPr="00DB73CA" w14:paraId="5F882B34" w14:textId="77777777" w:rsidTr="00477740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845EF" w14:textId="7788120E" w:rsidR="00FA5DF0" w:rsidRPr="00FA5363" w:rsidRDefault="00FA5363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Visual Art (Green book)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                  </w:t>
            </w:r>
          </w:p>
        </w:tc>
        <w:tc>
          <w:tcPr>
            <w:tcW w:w="850" w:type="dxa"/>
          </w:tcPr>
          <w:p w14:paraId="484FCBB3" w14:textId="7B9A45DD" w:rsidR="00FA5DF0" w:rsidRPr="00FA5363" w:rsidRDefault="00FA5363" w:rsidP="00FA5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>$60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65ED4" w14:textId="2D9FB411" w:rsidR="00FA5DF0" w:rsidRPr="00FA5363" w:rsidRDefault="00FA5DF0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SEIL (Support unit).    </w:t>
            </w:r>
          </w:p>
        </w:tc>
        <w:tc>
          <w:tcPr>
            <w:tcW w:w="822" w:type="dxa"/>
          </w:tcPr>
          <w:p w14:paraId="7EB0CBD2" w14:textId="025338F6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$40</w:t>
            </w:r>
          </w:p>
        </w:tc>
      </w:tr>
      <w:tr w:rsidR="00DB73CA" w:rsidRPr="00DB73CA" w14:paraId="31F9D75E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E43BC" w14:textId="1985EFF7" w:rsidR="00FA5DF0" w:rsidRPr="00DB73CA" w:rsidRDefault="00FA5DF0" w:rsidP="00FA5DF0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A92E9C" w14:textId="15D4A335" w:rsidR="00FA5DF0" w:rsidRPr="00DB73CA" w:rsidRDefault="00FA5DF0" w:rsidP="00FA5DF0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DC9B3" w14:textId="2ACDA0D4" w:rsidR="00FA5DF0" w:rsidRPr="00FA5363" w:rsidRDefault="00FA5DF0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Visual Art (Purple book).    </w:t>
            </w:r>
          </w:p>
        </w:tc>
        <w:tc>
          <w:tcPr>
            <w:tcW w:w="822" w:type="dxa"/>
          </w:tcPr>
          <w:p w14:paraId="2FDFA641" w14:textId="4DBCE120" w:rsidR="00FA5DF0" w:rsidRPr="00FA5363" w:rsidRDefault="00255A2D" w:rsidP="00FA5DF0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DF0" w:rsidRPr="00FA5363">
              <w:rPr>
                <w:rFonts w:ascii="Arial" w:hAnsi="Arial" w:cs="Arial"/>
                <w:sz w:val="24"/>
                <w:szCs w:val="24"/>
              </w:rPr>
              <w:t>$60</w:t>
            </w:r>
          </w:p>
        </w:tc>
      </w:tr>
      <w:tr w:rsidR="00DB73CA" w:rsidRPr="00DB73CA" w14:paraId="63F56EFC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7FD20" w14:textId="66B3EDB9" w:rsidR="00FA5DF0" w:rsidRPr="00DB73CA" w:rsidRDefault="00FA5DF0" w:rsidP="00FA5DF0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469583" w14:textId="77777777" w:rsidR="00FA5DF0" w:rsidRPr="00DB73CA" w:rsidRDefault="00FA5DF0" w:rsidP="00FA5DF0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270BF" w14:textId="1BE7E875" w:rsidR="00FA5DF0" w:rsidRPr="00DB73CA" w:rsidRDefault="00FA5DF0" w:rsidP="00FA5DF0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822" w:type="dxa"/>
          </w:tcPr>
          <w:p w14:paraId="630C2507" w14:textId="77777777" w:rsidR="00FA5DF0" w:rsidRPr="00DB73CA" w:rsidRDefault="00FA5DF0" w:rsidP="00FA5DF0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DB73CA" w:rsidRPr="00DB73CA" w14:paraId="2DCBF41A" w14:textId="77777777" w:rsidTr="00477740">
        <w:trPr>
          <w:trHeight w:val="1876"/>
        </w:trPr>
        <w:tc>
          <w:tcPr>
            <w:tcW w:w="10456" w:type="dxa"/>
            <w:gridSpan w:val="4"/>
            <w:shd w:val="clear" w:color="auto" w:fill="D9E2F3" w:themeFill="accent1" w:themeFillTint="33"/>
          </w:tcPr>
          <w:p w14:paraId="1FBE9F4D" w14:textId="77777777" w:rsidR="00E177CE" w:rsidRPr="00FA5363" w:rsidRDefault="00E177CE" w:rsidP="00E177CE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</w:pPr>
            <w:r w:rsidRPr="00FA5363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lastRenderedPageBreak/>
              <w:t>GENERAL SCHOOL CONTRIBUTION</w:t>
            </w:r>
          </w:p>
          <w:p w14:paraId="6EF2192C" w14:textId="5EB102F2" w:rsidR="00E177CE" w:rsidRPr="00FA5363" w:rsidRDefault="00E177CE" w:rsidP="00E177CE">
            <w:pPr>
              <w:keepNext/>
              <w:keepLines/>
              <w:spacing w:after="120"/>
              <w:jc w:val="center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</w:pPr>
            <w:r w:rsidRPr="00FA5363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YEARS 11 and 12    -    $90 per STUDENT</w:t>
            </w:r>
          </w:p>
          <w:p w14:paraId="58BCA2C5" w14:textId="77777777" w:rsidR="00E177CE" w:rsidRPr="00FA5363" w:rsidRDefault="00E177CE" w:rsidP="00E177CE">
            <w:pPr>
              <w:tabs>
                <w:tab w:val="left" w:pos="10065"/>
              </w:tabs>
              <w:ind w:right="-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</w:pPr>
            <w:r w:rsidRPr="00FA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  <w:t>Family Discount: 1</w:t>
            </w:r>
            <w:r w:rsidRPr="00FA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  <w:vertAlign w:val="superscript"/>
              </w:rPr>
              <w:t xml:space="preserve">st </w:t>
            </w:r>
            <w:r w:rsidRPr="00FA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  <w:t>Child – full fee.</w:t>
            </w:r>
          </w:p>
          <w:p w14:paraId="57BD4E16" w14:textId="77777777" w:rsidR="00E177CE" w:rsidRPr="00FA5363" w:rsidRDefault="00E177CE" w:rsidP="00E177CE">
            <w:pPr>
              <w:tabs>
                <w:tab w:val="left" w:pos="10065"/>
              </w:tabs>
              <w:ind w:right="-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</w:pPr>
            <w:r w:rsidRPr="00FA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  <w:t xml:space="preserve">                               other child/children in same family will receive a 20% discount</w:t>
            </w:r>
          </w:p>
          <w:p w14:paraId="0F96F89A" w14:textId="146978C3" w:rsidR="00E1591C" w:rsidRPr="00DB73CA" w:rsidRDefault="00E177CE" w:rsidP="00E177CE">
            <w:pPr>
              <w:rPr>
                <w:color w:val="538135" w:themeColor="accent6" w:themeShade="BF"/>
              </w:rPr>
            </w:pPr>
            <w:r w:rsidRPr="00FA5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D9E2F3" w:themeFill="accent1" w:themeFillTint="33"/>
              </w:rPr>
              <w:t xml:space="preserve">                               on the General Contribution</w:t>
            </w:r>
          </w:p>
        </w:tc>
      </w:tr>
      <w:tr w:rsidR="00DB73CA" w:rsidRPr="00DB73CA" w14:paraId="73F72216" w14:textId="77777777" w:rsidTr="00477740">
        <w:tc>
          <w:tcPr>
            <w:tcW w:w="4390" w:type="dxa"/>
          </w:tcPr>
          <w:p w14:paraId="3AB096BF" w14:textId="77777777" w:rsidR="00255A2D" w:rsidRPr="00DB73CA" w:rsidRDefault="00255A2D" w:rsidP="00255A2D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  <w:u w:val="single"/>
                <w:shd w:val="clear" w:color="auto" w:fill="FFFFFF"/>
              </w:rPr>
            </w:pPr>
          </w:p>
          <w:p w14:paraId="26C6106C" w14:textId="1EB69FE0" w:rsidR="00FA5DF0" w:rsidRPr="00FA5363" w:rsidRDefault="004047D1" w:rsidP="00255A2D">
            <w:pPr>
              <w:jc w:val="center"/>
              <w:rPr>
                <w:rStyle w:val="eop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FA5363"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YEAR 11 / 202</w:t>
            </w:r>
            <w:r w:rsidR="00FA5363" w:rsidRPr="00FA5363"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3</w:t>
            </w:r>
          </w:p>
          <w:p w14:paraId="235A63FD" w14:textId="7C496574" w:rsidR="00255A2D" w:rsidRPr="00DB73CA" w:rsidRDefault="00255A2D" w:rsidP="00255A2D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BAA35F" w14:textId="77777777" w:rsidR="00FA5DF0" w:rsidRPr="00DB73CA" w:rsidRDefault="00FA5DF0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80123B" w14:textId="77777777" w:rsidR="00255A2D" w:rsidRPr="00DB73CA" w:rsidRDefault="00255A2D" w:rsidP="00255A2D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  <w:u w:val="single"/>
                <w:shd w:val="clear" w:color="auto" w:fill="FFFFFF"/>
              </w:rPr>
            </w:pPr>
          </w:p>
          <w:p w14:paraId="5C1A51C5" w14:textId="6C8374B9" w:rsidR="00FA5DF0" w:rsidRPr="00DB73CA" w:rsidRDefault="004047D1" w:rsidP="00255A2D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YEAR 12 / 202</w:t>
            </w:r>
            <w:r w:rsidR="00FA5363" w:rsidRPr="00FA5363">
              <w:rPr>
                <w:rStyle w:val="normaltextrun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3</w:t>
            </w:r>
          </w:p>
        </w:tc>
        <w:tc>
          <w:tcPr>
            <w:tcW w:w="822" w:type="dxa"/>
          </w:tcPr>
          <w:p w14:paraId="78BFDFBC" w14:textId="77777777" w:rsidR="00FA5DF0" w:rsidRPr="00DB73CA" w:rsidRDefault="00FA5DF0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FA5363" w:rsidRPr="00FA5363" w14:paraId="5B26E058" w14:textId="77777777" w:rsidTr="00477740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38A52" w14:textId="651F967A" w:rsidR="004047D1" w:rsidRPr="00FA5363" w:rsidRDefault="004047D1" w:rsidP="004047D1">
            <w:pPr>
              <w:pStyle w:val="paragraph"/>
              <w:spacing w:before="0" w:beforeAutospacing="0" w:after="0" w:afterAutospacing="0"/>
              <w:textAlignment w:val="baseline"/>
              <w:divId w:val="1845317466"/>
              <w:rPr>
                <w:rFonts w:ascii="Arial" w:hAnsi="Arial" w:cs="Arial"/>
              </w:rPr>
            </w:pPr>
            <w:r w:rsidRPr="00FA5363">
              <w:rPr>
                <w:rStyle w:val="normaltextrun"/>
                <w:rFonts w:ascii="Arial" w:hAnsi="Arial" w:cs="Arial"/>
              </w:rPr>
              <w:t>General Service Contribution</w:t>
            </w:r>
            <w:r w:rsidRPr="00FA5363">
              <w:rPr>
                <w:rStyle w:val="tabchar"/>
                <w:rFonts w:ascii="Arial" w:hAnsi="Arial" w:cs="Arial"/>
              </w:rPr>
              <w:tab/>
            </w:r>
            <w:r w:rsidRPr="00FA5363">
              <w:rPr>
                <w:rStyle w:val="normaltextrun"/>
                <w:rFonts w:ascii="Arial" w:hAnsi="Arial" w:cs="Arial"/>
              </w:rPr>
              <w:t>          </w:t>
            </w:r>
          </w:p>
        </w:tc>
        <w:tc>
          <w:tcPr>
            <w:tcW w:w="850" w:type="dxa"/>
          </w:tcPr>
          <w:p w14:paraId="363E4E05" w14:textId="3CD63E4D" w:rsidR="004047D1" w:rsidRPr="00FA5363" w:rsidRDefault="004047D1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>$90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3F4C1" w14:textId="36E85E5D" w:rsidR="004047D1" w:rsidRPr="00FA5363" w:rsidRDefault="004047D1" w:rsidP="004047D1">
            <w:pPr>
              <w:pStyle w:val="paragraph"/>
              <w:spacing w:before="0" w:beforeAutospacing="0" w:after="0" w:afterAutospacing="0"/>
              <w:textAlignment w:val="baseline"/>
              <w:divId w:val="1246693778"/>
              <w:rPr>
                <w:rFonts w:ascii="Arial" w:hAnsi="Arial" w:cs="Arial"/>
              </w:rPr>
            </w:pPr>
            <w:r w:rsidRPr="00FA5363">
              <w:rPr>
                <w:rStyle w:val="normaltextrun"/>
                <w:rFonts w:ascii="Arial" w:hAnsi="Arial" w:cs="Arial"/>
              </w:rPr>
              <w:t>General Service Contribution</w:t>
            </w:r>
            <w:r w:rsidRPr="00FA5363">
              <w:rPr>
                <w:rStyle w:val="tabchar"/>
                <w:rFonts w:ascii="Arial" w:hAnsi="Arial" w:cs="Arial"/>
              </w:rPr>
              <w:tab/>
            </w:r>
            <w:r w:rsidRPr="00FA5363">
              <w:rPr>
                <w:rStyle w:val="normaltextrun"/>
                <w:rFonts w:ascii="Arial" w:hAnsi="Arial" w:cs="Arial"/>
              </w:rPr>
              <w:t> </w:t>
            </w:r>
          </w:p>
        </w:tc>
        <w:tc>
          <w:tcPr>
            <w:tcW w:w="822" w:type="dxa"/>
          </w:tcPr>
          <w:p w14:paraId="3D1148E9" w14:textId="66D98FC1" w:rsidR="004047D1" w:rsidRPr="00FA5363" w:rsidRDefault="004047D1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>$90</w:t>
            </w:r>
          </w:p>
        </w:tc>
      </w:tr>
      <w:tr w:rsidR="00DB73CA" w:rsidRPr="00DB73CA" w14:paraId="2BE806DA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977AB" w14:textId="5EE1AD38" w:rsidR="004047D1" w:rsidRPr="00FA5363" w:rsidRDefault="004047D1" w:rsidP="004047D1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Aboriginal Studies                 </w:t>
            </w:r>
          </w:p>
        </w:tc>
        <w:tc>
          <w:tcPr>
            <w:tcW w:w="850" w:type="dxa"/>
          </w:tcPr>
          <w:p w14:paraId="37F0C3F2" w14:textId="0220D6A2" w:rsidR="004047D1" w:rsidRPr="00FA5363" w:rsidRDefault="004047D1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>$20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9F940" w14:textId="7B145538" w:rsidR="004047D1" w:rsidRPr="00FA5363" w:rsidRDefault="004047D1" w:rsidP="004047D1">
            <w:pPr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Style w:val="normaltextrun"/>
                <w:rFonts w:ascii="Arial" w:hAnsi="Arial" w:cs="Arial"/>
                <w:sz w:val="24"/>
                <w:szCs w:val="24"/>
              </w:rPr>
              <w:t>Aboriginal Studies                                 </w:t>
            </w:r>
          </w:p>
        </w:tc>
        <w:tc>
          <w:tcPr>
            <w:tcW w:w="822" w:type="dxa"/>
          </w:tcPr>
          <w:p w14:paraId="6FFBDA06" w14:textId="436CD2E1" w:rsidR="004047D1" w:rsidRPr="00FA5363" w:rsidRDefault="004047D1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363">
              <w:rPr>
                <w:rFonts w:ascii="Arial" w:hAnsi="Arial" w:cs="Arial"/>
                <w:sz w:val="24"/>
                <w:szCs w:val="24"/>
              </w:rPr>
              <w:t>$20</w:t>
            </w:r>
          </w:p>
        </w:tc>
      </w:tr>
      <w:tr w:rsidR="00ED08D3" w:rsidRPr="00DB73CA" w14:paraId="42E90EDD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B979B" w14:textId="50CAF831" w:rsidR="00ED08D3" w:rsidRPr="00ED08D3" w:rsidRDefault="00ED08D3" w:rsidP="004047D1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Community &amp; Family studies            </w:t>
            </w:r>
          </w:p>
        </w:tc>
        <w:tc>
          <w:tcPr>
            <w:tcW w:w="850" w:type="dxa"/>
          </w:tcPr>
          <w:p w14:paraId="77D42146" w14:textId="40D6C358" w:rsidR="00ED08D3" w:rsidRPr="00ED08D3" w:rsidRDefault="00ED08D3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Fonts w:ascii="Arial" w:hAnsi="Arial" w:cs="Arial"/>
                <w:sz w:val="24"/>
                <w:szCs w:val="24"/>
              </w:rPr>
              <w:t>$20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D5FF6" w14:textId="446B225C" w:rsidR="00ED08D3" w:rsidRPr="00DB73CA" w:rsidRDefault="00ED08D3" w:rsidP="004047D1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Community &amp; Family studies       </w:t>
            </w:r>
          </w:p>
        </w:tc>
        <w:tc>
          <w:tcPr>
            <w:tcW w:w="822" w:type="dxa"/>
          </w:tcPr>
          <w:p w14:paraId="3C2718A4" w14:textId="40E2CD91" w:rsidR="00ED08D3" w:rsidRPr="00DB73CA" w:rsidRDefault="00ED08D3" w:rsidP="00477740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Fonts w:ascii="Arial" w:hAnsi="Arial" w:cs="Arial"/>
                <w:sz w:val="24"/>
                <w:szCs w:val="24"/>
              </w:rPr>
              <w:t>$20</w:t>
            </w:r>
          </w:p>
        </w:tc>
      </w:tr>
      <w:tr w:rsidR="00ED08D3" w:rsidRPr="00DB73CA" w14:paraId="039DFA87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C1279" w14:textId="2F40EA99" w:rsidR="00ED08D3" w:rsidRPr="00ED08D3" w:rsidRDefault="00ED08D3" w:rsidP="004047D1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Dance            </w:t>
            </w:r>
          </w:p>
        </w:tc>
        <w:tc>
          <w:tcPr>
            <w:tcW w:w="850" w:type="dxa"/>
          </w:tcPr>
          <w:p w14:paraId="588D6BCB" w14:textId="0A10CD2F" w:rsidR="00ED08D3" w:rsidRPr="00ED08D3" w:rsidRDefault="00ED08D3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Fonts w:ascii="Arial" w:hAnsi="Arial" w:cs="Arial"/>
                <w:sz w:val="24"/>
                <w:szCs w:val="24"/>
              </w:rPr>
              <w:t>$30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D41A9" w14:textId="0793F425" w:rsidR="00ED08D3" w:rsidRPr="00ED08D3" w:rsidRDefault="00ED08D3" w:rsidP="004047D1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Dance                          </w:t>
            </w:r>
          </w:p>
        </w:tc>
        <w:tc>
          <w:tcPr>
            <w:tcW w:w="822" w:type="dxa"/>
          </w:tcPr>
          <w:p w14:paraId="2E7CC4FD" w14:textId="57F5069F" w:rsidR="00ED08D3" w:rsidRPr="00ED08D3" w:rsidRDefault="00ED08D3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Fonts w:ascii="Arial" w:hAnsi="Arial" w:cs="Arial"/>
                <w:sz w:val="24"/>
                <w:szCs w:val="24"/>
              </w:rPr>
              <w:t>$30</w:t>
            </w:r>
          </w:p>
        </w:tc>
      </w:tr>
      <w:tr w:rsidR="00DB294B" w:rsidRPr="00DB73CA" w14:paraId="53D2FD4B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0ADA3" w14:textId="5C3FA941" w:rsidR="00DB294B" w:rsidRPr="00ED08D3" w:rsidRDefault="00DB294B" w:rsidP="004047D1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D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esign and Technology</w:t>
            </w:r>
          </w:p>
        </w:tc>
        <w:tc>
          <w:tcPr>
            <w:tcW w:w="850" w:type="dxa"/>
          </w:tcPr>
          <w:p w14:paraId="55322094" w14:textId="4CB1596E" w:rsidR="00DB294B" w:rsidRPr="00ED08D3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8A9D9" w14:textId="34F665F6" w:rsidR="00DB294B" w:rsidRPr="00DB294B" w:rsidRDefault="00DB294B" w:rsidP="004047D1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D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esign and Technology</w:t>
            </w:r>
          </w:p>
        </w:tc>
        <w:tc>
          <w:tcPr>
            <w:tcW w:w="822" w:type="dxa"/>
          </w:tcPr>
          <w:p w14:paraId="7038F319" w14:textId="4AC0BD15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</w:tr>
      <w:tr w:rsidR="00DB294B" w:rsidRPr="00DB73CA" w14:paraId="55A5DD2F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BFFC9" w14:textId="69E83A7D" w:rsidR="00DB294B" w:rsidRPr="00ED08D3" w:rsidRDefault="00DB294B" w:rsidP="00ED08D3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Engineering Studies                              </w:t>
            </w:r>
          </w:p>
        </w:tc>
        <w:tc>
          <w:tcPr>
            <w:tcW w:w="850" w:type="dxa"/>
          </w:tcPr>
          <w:p w14:paraId="5EA09E2E" w14:textId="419C2FC2" w:rsidR="00DB294B" w:rsidRPr="00ED08D3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D08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13495" w14:textId="5E2721EA" w:rsidR="00DB294B" w:rsidRPr="00ED08D3" w:rsidRDefault="00DB294B" w:rsidP="00ED08D3">
            <w:pPr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Style w:val="normaltextrun"/>
                <w:rFonts w:ascii="Arial" w:hAnsi="Arial" w:cs="Arial"/>
                <w:sz w:val="24"/>
                <w:szCs w:val="24"/>
              </w:rPr>
              <w:t>Drama                        </w:t>
            </w:r>
          </w:p>
        </w:tc>
        <w:tc>
          <w:tcPr>
            <w:tcW w:w="822" w:type="dxa"/>
          </w:tcPr>
          <w:p w14:paraId="24AB2B39" w14:textId="6E0BDE85" w:rsidR="00DB294B" w:rsidRPr="00ED08D3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$30</w:t>
            </w:r>
          </w:p>
        </w:tc>
      </w:tr>
      <w:tr w:rsidR="00DB294B" w:rsidRPr="00DB73CA" w14:paraId="3B4A3D84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325BF" w14:textId="2ADC20BD" w:rsidR="00DB294B" w:rsidRPr="00ED08D3" w:rsidRDefault="00DB294B" w:rsidP="00ED08D3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Exploring Early childhood      </w:t>
            </w:r>
          </w:p>
        </w:tc>
        <w:tc>
          <w:tcPr>
            <w:tcW w:w="850" w:type="dxa"/>
          </w:tcPr>
          <w:p w14:paraId="7A6BE9C6" w14:textId="1E742ECC" w:rsidR="00DB294B" w:rsidRPr="00DB73CA" w:rsidRDefault="00DB294B" w:rsidP="00477740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Fonts w:ascii="Arial" w:hAnsi="Arial" w:cs="Arial"/>
                <w:sz w:val="24"/>
                <w:szCs w:val="24"/>
              </w:rPr>
              <w:t>$50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44585" w14:textId="69E81CE6" w:rsidR="00DB294B" w:rsidRPr="00DB73CA" w:rsidRDefault="00DB294B" w:rsidP="00ED08D3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Exploring Early childhood      </w:t>
            </w:r>
          </w:p>
        </w:tc>
        <w:tc>
          <w:tcPr>
            <w:tcW w:w="822" w:type="dxa"/>
          </w:tcPr>
          <w:p w14:paraId="6E1BCB11" w14:textId="58648F93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D08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294B" w:rsidRPr="00DB73CA" w14:paraId="68C84EDA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6D1FD" w14:textId="1FAB2F0E" w:rsidR="00DB294B" w:rsidRPr="00DB73CA" w:rsidRDefault="00DB294B" w:rsidP="00ED08D3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Food Technology                      </w:t>
            </w:r>
          </w:p>
        </w:tc>
        <w:tc>
          <w:tcPr>
            <w:tcW w:w="850" w:type="dxa"/>
          </w:tcPr>
          <w:p w14:paraId="2E529301" w14:textId="1FE0FB59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E5AC4" w14:textId="1A5CFBAF" w:rsidR="00DB294B" w:rsidRPr="00DB294B" w:rsidRDefault="00DB294B" w:rsidP="00ED08D3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Food Technology                      </w:t>
            </w:r>
          </w:p>
        </w:tc>
        <w:tc>
          <w:tcPr>
            <w:tcW w:w="822" w:type="dxa"/>
          </w:tcPr>
          <w:p w14:paraId="5D4CDD07" w14:textId="24E4CC9A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$75</w:t>
            </w:r>
          </w:p>
        </w:tc>
      </w:tr>
      <w:tr w:rsidR="00DB294B" w:rsidRPr="00DB73CA" w14:paraId="3FDD8F70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5DDF4" w14:textId="7CF844C1" w:rsidR="00DB294B" w:rsidRPr="00DB73CA" w:rsidRDefault="00DB294B" w:rsidP="00ED08D3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I.T.- Electronics Technology               </w:t>
            </w:r>
          </w:p>
        </w:tc>
        <w:tc>
          <w:tcPr>
            <w:tcW w:w="850" w:type="dxa"/>
          </w:tcPr>
          <w:p w14:paraId="15A0D4E7" w14:textId="15173EF4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44DAD" w14:textId="296DC149" w:rsidR="00DB294B" w:rsidRPr="00DB294B" w:rsidRDefault="00DB294B" w:rsidP="00ED08D3">
            <w:pPr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Style w:val="normaltextrun"/>
                <w:rFonts w:ascii="Arial" w:hAnsi="Arial" w:cs="Arial"/>
                <w:sz w:val="24"/>
                <w:szCs w:val="24"/>
              </w:rPr>
              <w:t>I.T.- Electronics Technology                  </w:t>
            </w:r>
          </w:p>
        </w:tc>
        <w:tc>
          <w:tcPr>
            <w:tcW w:w="822" w:type="dxa"/>
          </w:tcPr>
          <w:p w14:paraId="63F4C2AF" w14:textId="7889ED62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</w:tr>
      <w:tr w:rsidR="00DB294B" w:rsidRPr="00DB73CA" w14:paraId="5C26C69C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489B0" w14:textId="663E044D" w:rsidR="00DB294B" w:rsidRPr="00DB294B" w:rsidRDefault="00DB294B" w:rsidP="00ED08D3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I.T. Timber                                </w:t>
            </w:r>
          </w:p>
        </w:tc>
        <w:tc>
          <w:tcPr>
            <w:tcW w:w="850" w:type="dxa"/>
          </w:tcPr>
          <w:p w14:paraId="41B30226" w14:textId="37D6E444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64426" w14:textId="11FDF466" w:rsidR="00DB294B" w:rsidRPr="00DB294B" w:rsidRDefault="00DB294B" w:rsidP="00ED08D3">
            <w:pPr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Style w:val="normaltextrun"/>
                <w:rFonts w:ascii="Arial" w:hAnsi="Arial" w:cs="Arial"/>
                <w:sz w:val="24"/>
                <w:szCs w:val="24"/>
              </w:rPr>
              <w:t>I.T. Timber                  </w:t>
            </w:r>
          </w:p>
        </w:tc>
        <w:tc>
          <w:tcPr>
            <w:tcW w:w="822" w:type="dxa"/>
          </w:tcPr>
          <w:p w14:paraId="6D511F33" w14:textId="5E64C6B4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B29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294B" w:rsidRPr="00DB73CA" w14:paraId="41B923D9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E3BD7" w14:textId="29A1A668" w:rsidR="00DB294B" w:rsidRPr="00DB73CA" w:rsidRDefault="00DB294B" w:rsidP="00ED08D3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DB294B">
              <w:rPr>
                <w:rStyle w:val="normaltextrun"/>
                <w:rFonts w:ascii="Arial" w:hAnsi="Arial" w:cs="Arial"/>
                <w:sz w:val="24"/>
                <w:szCs w:val="24"/>
              </w:rPr>
              <w:t>Music                                         </w:t>
            </w:r>
          </w:p>
        </w:tc>
        <w:tc>
          <w:tcPr>
            <w:tcW w:w="850" w:type="dxa"/>
          </w:tcPr>
          <w:p w14:paraId="0F6A99E6" w14:textId="49FFE56F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ECA86" w14:textId="5A171D9E" w:rsidR="00DB294B" w:rsidRPr="00DB294B" w:rsidRDefault="00DB294B" w:rsidP="00ED08D3">
            <w:pPr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Style w:val="normaltextrun"/>
                <w:rFonts w:ascii="Arial" w:hAnsi="Arial" w:cs="Arial"/>
                <w:sz w:val="24"/>
                <w:szCs w:val="24"/>
              </w:rPr>
              <w:t>Music                         </w:t>
            </w:r>
          </w:p>
        </w:tc>
        <w:tc>
          <w:tcPr>
            <w:tcW w:w="822" w:type="dxa"/>
          </w:tcPr>
          <w:p w14:paraId="71CC3278" w14:textId="5B27DC34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$50</w:t>
            </w:r>
          </w:p>
        </w:tc>
      </w:tr>
      <w:tr w:rsidR="00DB294B" w:rsidRPr="00DB73CA" w14:paraId="566BCEAA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11837" w14:textId="0EA91A16" w:rsidR="00DB294B" w:rsidRPr="00DB73CA" w:rsidRDefault="00DB294B" w:rsidP="00ED08D3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PDHPE </w:t>
            </w:r>
            <w:r w:rsidRPr="00DB73CA">
              <w:rPr>
                <w:rStyle w:val="normaltextrun"/>
                <w:rFonts w:ascii="Arial" w:hAnsi="Arial" w:cs="Arial"/>
                <w:color w:val="538135" w:themeColor="accent6" w:themeShade="BF"/>
                <w:sz w:val="24"/>
                <w:szCs w:val="24"/>
              </w:rPr>
              <w:t>                                                 </w:t>
            </w:r>
          </w:p>
        </w:tc>
        <w:tc>
          <w:tcPr>
            <w:tcW w:w="850" w:type="dxa"/>
          </w:tcPr>
          <w:p w14:paraId="1D2AF4C3" w14:textId="7911C044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C9D35" w14:textId="449A4256" w:rsidR="00DB294B" w:rsidRPr="00DB294B" w:rsidRDefault="00DB294B" w:rsidP="00ED08D3">
            <w:pPr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Style w:val="normaltextrun"/>
                <w:rFonts w:ascii="Arial" w:hAnsi="Arial" w:cs="Arial"/>
                <w:sz w:val="24"/>
                <w:szCs w:val="24"/>
              </w:rPr>
              <w:t>PDHPE                       </w:t>
            </w:r>
          </w:p>
        </w:tc>
        <w:tc>
          <w:tcPr>
            <w:tcW w:w="822" w:type="dxa"/>
          </w:tcPr>
          <w:p w14:paraId="5D27AEDA" w14:textId="2337978D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$20</w:t>
            </w:r>
          </w:p>
        </w:tc>
      </w:tr>
      <w:tr w:rsidR="00DB294B" w:rsidRPr="00DB73CA" w14:paraId="7FF0FE09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43810" w14:textId="05335D5B" w:rsidR="00DB294B" w:rsidRPr="00ED08D3" w:rsidRDefault="00DB294B" w:rsidP="00ED08D3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Photography &amp; Digital </w:t>
            </w:r>
          </w:p>
        </w:tc>
        <w:tc>
          <w:tcPr>
            <w:tcW w:w="850" w:type="dxa"/>
          </w:tcPr>
          <w:p w14:paraId="4E476B4B" w14:textId="3909F4F4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BFFE7" w14:textId="2B1F30A7" w:rsidR="00DB294B" w:rsidRPr="00DB294B" w:rsidRDefault="00DB294B" w:rsidP="00ED08D3">
            <w:pPr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Style w:val="normaltextrun"/>
                <w:rFonts w:ascii="Arial" w:hAnsi="Arial" w:cs="Arial"/>
                <w:sz w:val="24"/>
                <w:szCs w:val="24"/>
              </w:rPr>
              <w:t>Photography &amp; Digital Imaging     </w:t>
            </w:r>
          </w:p>
        </w:tc>
        <w:tc>
          <w:tcPr>
            <w:tcW w:w="822" w:type="dxa"/>
          </w:tcPr>
          <w:p w14:paraId="0CC51631" w14:textId="26BDBBD7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DB294B" w:rsidRPr="00DB73CA" w14:paraId="3BAE3B83" w14:textId="77777777" w:rsidTr="00477740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E8DDD" w14:textId="4F0DA6F3" w:rsidR="00DB294B" w:rsidRPr="00ED08D3" w:rsidRDefault="00DB294B" w:rsidP="00DB294B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SEIL  </w:t>
            </w:r>
            <w:r w:rsidRPr="00DB73CA">
              <w:rPr>
                <w:rStyle w:val="normaltextrun"/>
                <w:rFonts w:ascii="Arial" w:hAnsi="Arial" w:cs="Arial"/>
                <w:color w:val="538135" w:themeColor="accent6" w:themeShade="BF"/>
                <w:sz w:val="24"/>
                <w:szCs w:val="24"/>
              </w:rPr>
              <w:t>  </w:t>
            </w:r>
          </w:p>
        </w:tc>
        <w:tc>
          <w:tcPr>
            <w:tcW w:w="850" w:type="dxa"/>
          </w:tcPr>
          <w:p w14:paraId="6FA53505" w14:textId="4E06FF0B" w:rsidR="00DB294B" w:rsidRPr="00DB73CA" w:rsidRDefault="00DB294B" w:rsidP="00477740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FE393" w14:textId="621C7122" w:rsidR="00DB294B" w:rsidRPr="00DB73CA" w:rsidRDefault="00DB294B" w:rsidP="00DB294B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DB294B">
              <w:rPr>
                <w:rStyle w:val="normaltextrun"/>
                <w:rFonts w:ascii="Arial" w:hAnsi="Arial" w:cs="Arial"/>
                <w:sz w:val="24"/>
                <w:szCs w:val="24"/>
              </w:rPr>
              <w:t>SEIL                               </w:t>
            </w:r>
          </w:p>
        </w:tc>
        <w:tc>
          <w:tcPr>
            <w:tcW w:w="822" w:type="dxa"/>
          </w:tcPr>
          <w:p w14:paraId="20FA4177" w14:textId="57DBE2BF" w:rsidR="00DB294B" w:rsidRPr="00DB73CA" w:rsidRDefault="00DB294B" w:rsidP="00477740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$40</w:t>
            </w:r>
          </w:p>
        </w:tc>
      </w:tr>
      <w:tr w:rsidR="00DB294B" w:rsidRPr="00ED08D3" w14:paraId="6389D758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DDCCB" w14:textId="6CF3E5C9" w:rsidR="00DB294B" w:rsidRPr="00ED08D3" w:rsidRDefault="00DB294B" w:rsidP="00DB294B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S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ociety and Culture</w:t>
            </w:r>
          </w:p>
        </w:tc>
        <w:tc>
          <w:tcPr>
            <w:tcW w:w="850" w:type="dxa"/>
          </w:tcPr>
          <w:p w14:paraId="487C272B" w14:textId="57370909" w:rsidR="00DB294B" w:rsidRPr="00ED08D3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78B24" w14:textId="603E9DF8" w:rsidR="00DB294B" w:rsidRPr="00ED08D3" w:rsidRDefault="00DB294B" w:rsidP="00DB294B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S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ociety and Culture</w:t>
            </w:r>
          </w:p>
        </w:tc>
        <w:tc>
          <w:tcPr>
            <w:tcW w:w="822" w:type="dxa"/>
          </w:tcPr>
          <w:p w14:paraId="7CA1BAD7" w14:textId="57E2B2DB" w:rsidR="00DB294B" w:rsidRPr="00ED08D3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294B" w:rsidRPr="00DB73CA" w14:paraId="0152953C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33F2" w14:textId="70546684" w:rsidR="00DB294B" w:rsidRPr="00DB73CA" w:rsidRDefault="00DB294B" w:rsidP="00DB294B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Sport, Lifestyle &amp; Recreation    </w:t>
            </w:r>
          </w:p>
        </w:tc>
        <w:tc>
          <w:tcPr>
            <w:tcW w:w="850" w:type="dxa"/>
          </w:tcPr>
          <w:p w14:paraId="273090C0" w14:textId="7D7330FE" w:rsidR="00DB294B" w:rsidRPr="00DB73CA" w:rsidRDefault="00DB294B" w:rsidP="00477740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DD452" w14:textId="056612EE" w:rsidR="00DB294B" w:rsidRPr="00DB294B" w:rsidRDefault="00DB294B" w:rsidP="00DB294B">
            <w:pPr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Style w:val="normaltextrun"/>
                <w:rFonts w:ascii="Arial" w:hAnsi="Arial" w:cs="Arial"/>
                <w:sz w:val="24"/>
                <w:szCs w:val="24"/>
              </w:rPr>
              <w:t>Sport, Lifestyle &amp; Recreation                </w:t>
            </w:r>
          </w:p>
        </w:tc>
        <w:tc>
          <w:tcPr>
            <w:tcW w:w="822" w:type="dxa"/>
          </w:tcPr>
          <w:p w14:paraId="3236F49A" w14:textId="2996A9B5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B29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294B" w:rsidRPr="00DB73CA" w14:paraId="6DD8F889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A0B00" w14:textId="6239C014" w:rsidR="00DB294B" w:rsidRPr="00ED08D3" w:rsidRDefault="00DB294B" w:rsidP="00DB294B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VET -Better Living (FSK).                  </w:t>
            </w:r>
          </w:p>
        </w:tc>
        <w:tc>
          <w:tcPr>
            <w:tcW w:w="850" w:type="dxa"/>
          </w:tcPr>
          <w:p w14:paraId="7924F3CF" w14:textId="4F900AE8" w:rsidR="00DB294B" w:rsidRPr="00DB73CA" w:rsidRDefault="00DB294B" w:rsidP="00477740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Fonts w:ascii="Arial" w:hAnsi="Arial" w:cs="Arial"/>
                <w:sz w:val="24"/>
                <w:szCs w:val="24"/>
              </w:rPr>
              <w:t>$140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A5339" w14:textId="52F82F2C" w:rsidR="00DB294B" w:rsidRPr="00DB73CA" w:rsidRDefault="00DB294B" w:rsidP="00DB294B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VET – </w:t>
            </w: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Better Living</w:t>
            </w: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      </w:t>
            </w:r>
          </w:p>
        </w:tc>
        <w:tc>
          <w:tcPr>
            <w:tcW w:w="822" w:type="dxa"/>
          </w:tcPr>
          <w:p w14:paraId="36477179" w14:textId="47B1805F" w:rsidR="00DB294B" w:rsidRPr="00DB73CA" w:rsidRDefault="00DB294B" w:rsidP="00477740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Fonts w:ascii="Arial" w:hAnsi="Arial" w:cs="Arial"/>
                <w:sz w:val="24"/>
                <w:szCs w:val="24"/>
              </w:rPr>
              <w:t>$140</w:t>
            </w:r>
          </w:p>
        </w:tc>
      </w:tr>
      <w:tr w:rsidR="00DB294B" w:rsidRPr="00DB73CA" w14:paraId="5D04835E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387D9" w14:textId="4FCAC417" w:rsidR="00DB294B" w:rsidRPr="00DB73CA" w:rsidRDefault="00DB294B" w:rsidP="00DB294B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VET – Construction                          </w:t>
            </w:r>
          </w:p>
        </w:tc>
        <w:tc>
          <w:tcPr>
            <w:tcW w:w="850" w:type="dxa"/>
          </w:tcPr>
          <w:p w14:paraId="633F4ED8" w14:textId="472B84F9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0AB75" w14:textId="3D8498D1" w:rsidR="00DB294B" w:rsidRPr="00DB294B" w:rsidRDefault="00DB294B" w:rsidP="00DB294B">
            <w:pPr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Style w:val="normaltextrun"/>
                <w:rFonts w:ascii="Arial" w:hAnsi="Arial" w:cs="Arial"/>
                <w:sz w:val="24"/>
                <w:szCs w:val="24"/>
              </w:rPr>
              <w:t>VET – Construction        </w:t>
            </w:r>
          </w:p>
        </w:tc>
        <w:tc>
          <w:tcPr>
            <w:tcW w:w="822" w:type="dxa"/>
          </w:tcPr>
          <w:p w14:paraId="107E6C11" w14:textId="13F942F3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</w:tr>
      <w:tr w:rsidR="00DB294B" w:rsidRPr="00DB73CA" w14:paraId="58F7FDF9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09A06" w14:textId="3AFC7E43" w:rsidR="00DB294B" w:rsidRPr="00DB73CA" w:rsidRDefault="00DB294B" w:rsidP="00DB294B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VET – Furniture Making               </w:t>
            </w:r>
          </w:p>
        </w:tc>
        <w:tc>
          <w:tcPr>
            <w:tcW w:w="850" w:type="dxa"/>
          </w:tcPr>
          <w:p w14:paraId="109188BD" w14:textId="6B99124E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762BF" w14:textId="709E359C" w:rsidR="00DB294B" w:rsidRPr="00DB294B" w:rsidRDefault="00DB294B" w:rsidP="00DB294B">
            <w:pPr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Style w:val="normaltextrun"/>
                <w:rFonts w:ascii="Arial" w:hAnsi="Arial" w:cs="Arial"/>
                <w:sz w:val="24"/>
                <w:szCs w:val="24"/>
              </w:rPr>
              <w:t>VET – Furniture Making              </w:t>
            </w:r>
          </w:p>
        </w:tc>
        <w:tc>
          <w:tcPr>
            <w:tcW w:w="822" w:type="dxa"/>
          </w:tcPr>
          <w:p w14:paraId="79D41A0A" w14:textId="5C8A0E9C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</w:tr>
      <w:tr w:rsidR="00DB294B" w:rsidRPr="00DB294B" w14:paraId="5D4B2E55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71B8A" w14:textId="6497CBCE" w:rsidR="00DB294B" w:rsidRPr="00DB73CA" w:rsidRDefault="00DB294B" w:rsidP="00DB294B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VET – Metal  </w:t>
            </w:r>
          </w:p>
        </w:tc>
        <w:tc>
          <w:tcPr>
            <w:tcW w:w="850" w:type="dxa"/>
          </w:tcPr>
          <w:p w14:paraId="23484E0F" w14:textId="6A602FF9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74F85" w14:textId="4FAF5A98" w:rsidR="00DB294B" w:rsidRPr="00DB294B" w:rsidRDefault="00DB294B" w:rsidP="00DB294B">
            <w:pPr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Style w:val="normaltextrun"/>
                <w:rFonts w:ascii="Arial" w:hAnsi="Arial" w:cs="Arial"/>
                <w:sz w:val="24"/>
                <w:szCs w:val="24"/>
              </w:rPr>
              <w:t>VET – Hospitality F and B    </w:t>
            </w:r>
          </w:p>
        </w:tc>
        <w:tc>
          <w:tcPr>
            <w:tcW w:w="822" w:type="dxa"/>
          </w:tcPr>
          <w:p w14:paraId="6FE27263" w14:textId="6B542BA6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$140</w:t>
            </w:r>
          </w:p>
        </w:tc>
      </w:tr>
      <w:tr w:rsidR="00DB294B" w:rsidRPr="00DB73CA" w14:paraId="3EEE9473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D6226" w14:textId="106B446E" w:rsidR="00DB294B" w:rsidRPr="00DB73CA" w:rsidRDefault="00DB294B" w:rsidP="00DB294B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VET- Retail       </w:t>
            </w:r>
          </w:p>
        </w:tc>
        <w:tc>
          <w:tcPr>
            <w:tcW w:w="850" w:type="dxa"/>
          </w:tcPr>
          <w:p w14:paraId="55EB1B87" w14:textId="071D4431" w:rsidR="00DB294B" w:rsidRPr="00DB73CA" w:rsidRDefault="00DB294B" w:rsidP="00477740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B29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BEE13" w14:textId="234D2DDC" w:rsidR="00DB294B" w:rsidRPr="00DB294B" w:rsidRDefault="00DB294B" w:rsidP="00DB294B">
            <w:pPr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Style w:val="normaltextrun"/>
                <w:rFonts w:ascii="Arial" w:hAnsi="Arial" w:cs="Arial"/>
                <w:sz w:val="24"/>
                <w:szCs w:val="24"/>
              </w:rPr>
              <w:t>VET – Metal                    </w:t>
            </w:r>
          </w:p>
        </w:tc>
        <w:tc>
          <w:tcPr>
            <w:tcW w:w="822" w:type="dxa"/>
          </w:tcPr>
          <w:p w14:paraId="0E391530" w14:textId="375F6890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</w:tr>
      <w:tr w:rsidR="00DB294B" w:rsidRPr="00DB73CA" w14:paraId="17107A7D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1DA97" w14:textId="16BC591E" w:rsidR="00DB294B" w:rsidRPr="00ED08D3" w:rsidRDefault="00DB294B" w:rsidP="00DB294B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Visual Art (Clear book).       </w:t>
            </w:r>
          </w:p>
        </w:tc>
        <w:tc>
          <w:tcPr>
            <w:tcW w:w="850" w:type="dxa"/>
          </w:tcPr>
          <w:p w14:paraId="64EBB263" w14:textId="08CDD263" w:rsidR="00DB294B" w:rsidRPr="00DB73CA" w:rsidRDefault="00DB294B" w:rsidP="00477740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77082" w14:textId="2F2F5EDB" w:rsidR="00DB294B" w:rsidRPr="00DB294B" w:rsidRDefault="00DB294B" w:rsidP="00DB294B">
            <w:pPr>
              <w:pStyle w:val="paragraph"/>
              <w:spacing w:before="0" w:beforeAutospacing="0" w:after="0" w:afterAutospacing="0"/>
              <w:ind w:right="-435"/>
              <w:textAlignment w:val="baseline"/>
              <w:divId w:val="1398549724"/>
              <w:rPr>
                <w:rFonts w:ascii="Arial" w:hAnsi="Arial" w:cs="Arial"/>
              </w:rPr>
            </w:pPr>
            <w:r w:rsidRPr="00DB294B">
              <w:rPr>
                <w:rStyle w:val="normaltextrun"/>
                <w:rFonts w:ascii="Arial" w:hAnsi="Arial" w:cs="Arial"/>
              </w:rPr>
              <w:t>VET – Retail                    </w:t>
            </w:r>
          </w:p>
        </w:tc>
        <w:tc>
          <w:tcPr>
            <w:tcW w:w="822" w:type="dxa"/>
          </w:tcPr>
          <w:p w14:paraId="2113FE53" w14:textId="623B39BF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$40</w:t>
            </w:r>
          </w:p>
        </w:tc>
      </w:tr>
      <w:tr w:rsidR="00DB294B" w:rsidRPr="00DB73CA" w14:paraId="6FFE7CA7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7DA0F" w14:textId="40F380E5" w:rsidR="00DB294B" w:rsidRPr="00477740" w:rsidRDefault="00DB294B" w:rsidP="00DB294B">
            <w:pPr>
              <w:rPr>
                <w:rFonts w:ascii="Arial" w:hAnsi="Arial" w:cs="Arial"/>
                <w:sz w:val="24"/>
                <w:szCs w:val="24"/>
              </w:rPr>
            </w:pPr>
            <w:r w:rsidRPr="00477740">
              <w:rPr>
                <w:rStyle w:val="normaltextrun"/>
                <w:rFonts w:ascii="Arial" w:hAnsi="Arial" w:cs="Arial"/>
                <w:sz w:val="24"/>
                <w:szCs w:val="24"/>
              </w:rPr>
              <w:t>Visual Design                                  </w:t>
            </w:r>
          </w:p>
        </w:tc>
        <w:tc>
          <w:tcPr>
            <w:tcW w:w="850" w:type="dxa"/>
          </w:tcPr>
          <w:p w14:paraId="6FB56AAE" w14:textId="5B0CD77C" w:rsidR="00DB294B" w:rsidRPr="00477740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740">
              <w:rPr>
                <w:rFonts w:ascii="Arial" w:hAnsi="Arial" w:cs="Arial"/>
                <w:sz w:val="24"/>
                <w:szCs w:val="24"/>
              </w:rPr>
              <w:t>$</w:t>
            </w:r>
            <w:r w:rsidR="00477740" w:rsidRPr="0047774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A9185" w14:textId="792B2929" w:rsidR="00DB294B" w:rsidRPr="00DB294B" w:rsidRDefault="00DB294B" w:rsidP="00DB294B">
            <w:pPr>
              <w:rPr>
                <w:rFonts w:ascii="Arial" w:hAnsi="Arial" w:cs="Arial"/>
                <w:sz w:val="20"/>
                <w:szCs w:val="20"/>
              </w:rPr>
            </w:pPr>
            <w:r w:rsidRPr="00DB294B">
              <w:rPr>
                <w:rStyle w:val="normaltextrun"/>
                <w:rFonts w:ascii="Arial" w:hAnsi="Arial" w:cs="Arial"/>
                <w:sz w:val="24"/>
                <w:szCs w:val="24"/>
              </w:rPr>
              <w:t>Visual Art (Clear book).          </w:t>
            </w:r>
          </w:p>
        </w:tc>
        <w:tc>
          <w:tcPr>
            <w:tcW w:w="822" w:type="dxa"/>
          </w:tcPr>
          <w:p w14:paraId="7F3D5BFA" w14:textId="152341A3" w:rsidR="00DB294B" w:rsidRPr="00DB294B" w:rsidRDefault="00DB294B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B29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7740" w:rsidRPr="00DB73CA" w14:paraId="06D80863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A49FC" w14:textId="299659AF" w:rsidR="00477740" w:rsidRPr="00ED08D3" w:rsidRDefault="00477740" w:rsidP="00477740">
            <w:pPr>
              <w:rPr>
                <w:rFonts w:ascii="Arial" w:hAnsi="Arial" w:cs="Arial"/>
                <w:sz w:val="24"/>
                <w:szCs w:val="24"/>
              </w:rPr>
            </w:pPr>
            <w:r w:rsidRPr="00ED08D3">
              <w:rPr>
                <w:rStyle w:val="normaltextrun"/>
                <w:rFonts w:ascii="Arial" w:hAnsi="Arial" w:cs="Arial"/>
                <w:sz w:val="24"/>
                <w:szCs w:val="24"/>
              </w:rPr>
              <w:t>Work Studies</w:t>
            </w:r>
            <w:r w:rsidRPr="00ED08D3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3D750E02" w14:textId="16B3A0BE" w:rsidR="00477740" w:rsidRPr="00ED08D3" w:rsidRDefault="00477740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740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724D0" w14:textId="0C9A8493" w:rsidR="00477740" w:rsidRPr="00DB73CA" w:rsidRDefault="00477740" w:rsidP="0047774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77740">
              <w:rPr>
                <w:rStyle w:val="normaltextrun"/>
                <w:rFonts w:ascii="Arial" w:hAnsi="Arial" w:cs="Arial"/>
                <w:sz w:val="24"/>
                <w:szCs w:val="24"/>
              </w:rPr>
              <w:t>Visual Design                                  </w:t>
            </w:r>
          </w:p>
        </w:tc>
        <w:tc>
          <w:tcPr>
            <w:tcW w:w="822" w:type="dxa"/>
          </w:tcPr>
          <w:p w14:paraId="7D3C2157" w14:textId="2CD6E03A" w:rsidR="00477740" w:rsidRPr="00DB73CA" w:rsidRDefault="00477740" w:rsidP="00477740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DB294B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B29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7740" w:rsidRPr="00DB73CA" w14:paraId="0DA7A7FC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8F265" w14:textId="05A677F2" w:rsidR="00477740" w:rsidRPr="00DB73CA" w:rsidRDefault="00477740" w:rsidP="00477740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Fonts w:ascii="Arial" w:hAnsi="Arial" w:cs="Arial"/>
                <w:sz w:val="24"/>
                <w:szCs w:val="24"/>
              </w:rPr>
              <w:t>Hospitality uniform</w:t>
            </w:r>
          </w:p>
        </w:tc>
        <w:tc>
          <w:tcPr>
            <w:tcW w:w="850" w:type="dxa"/>
          </w:tcPr>
          <w:p w14:paraId="4A37DF0A" w14:textId="042A53B2" w:rsidR="00477740" w:rsidRPr="00DB73CA" w:rsidRDefault="00477740" w:rsidP="00477740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ED08D3">
              <w:rPr>
                <w:rFonts w:ascii="Arial" w:hAnsi="Arial" w:cs="Arial"/>
                <w:sz w:val="24"/>
                <w:szCs w:val="24"/>
              </w:rPr>
              <w:t>$80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44E02" w14:textId="6C44A28E" w:rsidR="00477740" w:rsidRPr="00477740" w:rsidRDefault="00477740" w:rsidP="00477740">
            <w:pPr>
              <w:rPr>
                <w:rFonts w:ascii="Arial" w:hAnsi="Arial" w:cs="Arial"/>
                <w:sz w:val="20"/>
                <w:szCs w:val="20"/>
              </w:rPr>
            </w:pPr>
            <w:r w:rsidRPr="00477740">
              <w:rPr>
                <w:rStyle w:val="normaltextrun"/>
                <w:rFonts w:ascii="Arial" w:hAnsi="Arial" w:cs="Arial"/>
              </w:rPr>
              <w:t>Work Studies  </w:t>
            </w:r>
          </w:p>
        </w:tc>
        <w:tc>
          <w:tcPr>
            <w:tcW w:w="822" w:type="dxa"/>
          </w:tcPr>
          <w:p w14:paraId="74E19896" w14:textId="0499B740" w:rsidR="00477740" w:rsidRPr="00477740" w:rsidRDefault="00477740" w:rsidP="004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740">
              <w:rPr>
                <w:rFonts w:ascii="Arial" w:hAnsi="Arial" w:cs="Arial"/>
                <w:sz w:val="24"/>
                <w:szCs w:val="24"/>
              </w:rPr>
              <w:t>$70</w:t>
            </w:r>
          </w:p>
        </w:tc>
      </w:tr>
      <w:tr w:rsidR="00477740" w:rsidRPr="00DB73CA" w14:paraId="663F1020" w14:textId="77777777" w:rsidTr="00477740"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E15B6" w14:textId="77777777" w:rsidR="00477740" w:rsidRPr="00DB73CA" w:rsidRDefault="00477740" w:rsidP="00477740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439008" w14:textId="77777777" w:rsidR="00477740" w:rsidRPr="00DB73CA" w:rsidRDefault="00477740" w:rsidP="00477740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93D21" w14:textId="0E17A9B5" w:rsidR="00477740" w:rsidRPr="00DB73CA" w:rsidRDefault="00477740" w:rsidP="00477740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DB73CA">
              <w:rPr>
                <w:rStyle w:val="eop"/>
                <w:rFonts w:ascii="Arial" w:hAnsi="Arial" w:cs="Arial"/>
                <w:color w:val="538135" w:themeColor="accent6" w:themeShade="BF"/>
                <w:sz w:val="24"/>
                <w:szCs w:val="24"/>
              </w:rPr>
              <w:t> </w:t>
            </w:r>
            <w:r w:rsidRPr="00477740">
              <w:rPr>
                <w:rStyle w:val="eop"/>
                <w:rFonts w:ascii="Arial" w:hAnsi="Arial" w:cs="Arial"/>
                <w:sz w:val="20"/>
                <w:szCs w:val="20"/>
              </w:rPr>
              <w:t xml:space="preserve">As @ </w:t>
            </w:r>
            <w:r w:rsidRPr="00477740">
              <w:rPr>
                <w:rStyle w:val="eop"/>
                <w:sz w:val="20"/>
                <w:szCs w:val="20"/>
              </w:rPr>
              <w:t>7/12/22</w:t>
            </w:r>
          </w:p>
        </w:tc>
        <w:tc>
          <w:tcPr>
            <w:tcW w:w="822" w:type="dxa"/>
          </w:tcPr>
          <w:p w14:paraId="70AADF22" w14:textId="77777777" w:rsidR="00477740" w:rsidRPr="00DB73CA" w:rsidRDefault="00477740" w:rsidP="00477740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4C23CD97" w14:textId="77A75E87" w:rsidR="00E1591C" w:rsidRPr="00DB73CA" w:rsidRDefault="00E1591C">
      <w:pPr>
        <w:rPr>
          <w:color w:val="538135" w:themeColor="accent6" w:themeShade="BF"/>
        </w:rPr>
      </w:pPr>
    </w:p>
    <w:p w14:paraId="6AE25D32" w14:textId="77777777" w:rsidR="00E1591C" w:rsidRDefault="00E1591C"/>
    <w:sectPr w:rsidR="00E1591C" w:rsidSect="00E1591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BAD7" w14:textId="77777777" w:rsidR="008E1BFF" w:rsidRDefault="008E1BFF" w:rsidP="00E1591C">
      <w:pPr>
        <w:spacing w:after="0" w:line="240" w:lineRule="auto"/>
      </w:pPr>
      <w:r>
        <w:separator/>
      </w:r>
    </w:p>
  </w:endnote>
  <w:endnote w:type="continuationSeparator" w:id="0">
    <w:p w14:paraId="6390FBF6" w14:textId="77777777" w:rsidR="008E1BFF" w:rsidRDefault="008E1BFF" w:rsidP="00E1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0507" w14:textId="461BE446" w:rsidR="00E1591C" w:rsidRDefault="00E1591C">
    <w:pPr>
      <w:pStyle w:val="Footer"/>
    </w:pPr>
    <w:r>
      <w:t>Toronto High School</w:t>
    </w:r>
  </w:p>
  <w:p w14:paraId="371122E1" w14:textId="58C25A5D" w:rsidR="00E1591C" w:rsidRDefault="00E1591C">
    <w:pPr>
      <w:pStyle w:val="Footer"/>
    </w:pPr>
    <w:r>
      <w:t>PO Box 180, Toronto 2283</w:t>
    </w:r>
  </w:p>
  <w:p w14:paraId="33119061" w14:textId="1C3E758D" w:rsidR="00E1591C" w:rsidRDefault="00000000">
    <w:pPr>
      <w:pStyle w:val="Footer"/>
    </w:pPr>
    <w:hyperlink r:id="rId1" w:history="1">
      <w:r w:rsidR="00E1591C" w:rsidRPr="008645B3">
        <w:rPr>
          <w:rStyle w:val="Hyperlink"/>
        </w:rPr>
        <w:t>Toronto-h.school@det.nsw.edu.au</w:t>
      </w:r>
    </w:hyperlink>
  </w:p>
  <w:p w14:paraId="1D77A875" w14:textId="683DB357" w:rsidR="00E1591C" w:rsidRDefault="00E1591C">
    <w:pPr>
      <w:pStyle w:val="Footer"/>
    </w:pPr>
    <w:r>
      <w:t>02 4959 1788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D4AE" w14:textId="77777777" w:rsidR="008E1BFF" w:rsidRDefault="008E1BFF" w:rsidP="00E1591C">
      <w:pPr>
        <w:spacing w:after="0" w:line="240" w:lineRule="auto"/>
      </w:pPr>
      <w:r>
        <w:separator/>
      </w:r>
    </w:p>
  </w:footnote>
  <w:footnote w:type="continuationSeparator" w:id="0">
    <w:p w14:paraId="5ECBE488" w14:textId="77777777" w:rsidR="008E1BFF" w:rsidRDefault="008E1BFF" w:rsidP="00E1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854F" w14:textId="19D3C11D" w:rsidR="00E1591C" w:rsidRPr="00E1591C" w:rsidRDefault="00E1591C" w:rsidP="00E1591C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color w:val="FF0000"/>
        <w:sz w:val="36"/>
        <w:szCs w:val="36"/>
      </w:rPr>
    </w:pPr>
    <w:r w:rsidRPr="00E1591C">
      <w:rPr>
        <w:rFonts w:ascii="Times New Roman" w:eastAsia="Times New Roman" w:hAnsi="Times New Roman" w:cs="Times New Roman"/>
        <w:b/>
        <w:noProof/>
        <w:sz w:val="24"/>
        <w:szCs w:val="20"/>
      </w:rPr>
      <w:drawing>
        <wp:anchor distT="0" distB="0" distL="114300" distR="114300" simplePos="0" relativeHeight="251659264" behindDoc="1" locked="0" layoutInCell="1" allowOverlap="1" wp14:anchorId="378B023F" wp14:editId="6AE1F54A">
          <wp:simplePos x="457200" y="457200"/>
          <wp:positionH relativeFrom="column">
            <wp:align>left</wp:align>
          </wp:positionH>
          <wp:positionV relativeFrom="paragraph">
            <wp:align>top</wp:align>
          </wp:positionV>
          <wp:extent cx="615950" cy="719455"/>
          <wp:effectExtent l="0" t="0" r="0" b="4445"/>
          <wp:wrapTight wrapText="bothSides">
            <wp:wrapPolygon edited="0">
              <wp:start x="0" y="0"/>
              <wp:lineTo x="0" y="21162"/>
              <wp:lineTo x="20709" y="21162"/>
              <wp:lineTo x="20709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591C">
      <w:rPr>
        <w:rFonts w:ascii="Times New Roman" w:eastAsia="Times New Roman" w:hAnsi="Times New Roman" w:cs="Times New Roman"/>
        <w:b/>
        <w:sz w:val="24"/>
        <w:szCs w:val="20"/>
      </w:rPr>
      <w:tab/>
    </w:r>
    <w:r w:rsidRPr="00E1591C">
      <w:rPr>
        <w:rFonts w:ascii="Times New Roman" w:eastAsia="Times New Roman" w:hAnsi="Times New Roman" w:cs="Times New Roman"/>
        <w:b/>
        <w:sz w:val="24"/>
        <w:szCs w:val="20"/>
      </w:rPr>
      <w:tab/>
    </w:r>
    <w:r w:rsidRPr="00E1591C">
      <w:rPr>
        <w:rFonts w:ascii="Times New Roman" w:eastAsia="Times New Roman" w:hAnsi="Times New Roman" w:cs="Times New Roman"/>
        <w:b/>
        <w:sz w:val="24"/>
        <w:szCs w:val="20"/>
      </w:rPr>
      <w:tab/>
    </w:r>
    <w:r w:rsidRPr="00E1591C">
      <w:rPr>
        <w:rFonts w:ascii="Times New Roman" w:eastAsia="Times New Roman" w:hAnsi="Times New Roman" w:cs="Times New Roman"/>
        <w:b/>
        <w:sz w:val="24"/>
        <w:szCs w:val="20"/>
      </w:rPr>
      <w:tab/>
    </w:r>
    <w:r w:rsidRPr="00E1591C">
      <w:rPr>
        <w:rFonts w:ascii="Times New Roman" w:eastAsia="Times New Roman" w:hAnsi="Times New Roman" w:cs="Times New Roman"/>
        <w:b/>
        <w:sz w:val="24"/>
        <w:szCs w:val="20"/>
      </w:rPr>
      <w:tab/>
    </w:r>
    <w:r w:rsidRPr="00E1591C">
      <w:rPr>
        <w:rFonts w:ascii="Times New Roman" w:eastAsia="Times New Roman" w:hAnsi="Times New Roman" w:cs="Times New Roman"/>
        <w:b/>
        <w:sz w:val="24"/>
        <w:szCs w:val="20"/>
      </w:rPr>
      <w:tab/>
    </w:r>
    <w:r w:rsidRPr="00E1591C">
      <w:rPr>
        <w:rFonts w:ascii="Times New Roman" w:eastAsia="Times New Roman" w:hAnsi="Times New Roman" w:cs="Times New Roman"/>
        <w:b/>
        <w:sz w:val="24"/>
        <w:szCs w:val="20"/>
      </w:rPr>
      <w:tab/>
    </w:r>
    <w:r w:rsidRPr="00E1591C">
      <w:rPr>
        <w:rFonts w:ascii="Times New Roman" w:eastAsia="Times New Roman" w:hAnsi="Times New Roman" w:cs="Times New Roman"/>
        <w:b/>
        <w:sz w:val="24"/>
        <w:szCs w:val="20"/>
      </w:rPr>
      <w:tab/>
    </w:r>
    <w:r w:rsidRPr="00E1591C">
      <w:rPr>
        <w:rFonts w:ascii="Times New Roman" w:eastAsia="Times New Roman" w:hAnsi="Times New Roman" w:cs="Times New Roman"/>
        <w:b/>
        <w:sz w:val="24"/>
        <w:szCs w:val="20"/>
      </w:rPr>
      <w:tab/>
    </w:r>
    <w:r w:rsidRPr="00E1591C">
      <w:rPr>
        <w:rFonts w:ascii="Times New Roman" w:eastAsia="Times New Roman" w:hAnsi="Times New Roman" w:cs="Times New Roman"/>
        <w:b/>
        <w:sz w:val="24"/>
        <w:szCs w:val="20"/>
      </w:rPr>
      <w:tab/>
    </w:r>
    <w:r w:rsidRPr="00E1591C">
      <w:rPr>
        <w:rFonts w:ascii="Times New Roman" w:eastAsia="Times New Roman" w:hAnsi="Times New Roman" w:cs="Times New Roman"/>
        <w:b/>
        <w:sz w:val="24"/>
        <w:szCs w:val="20"/>
      </w:rPr>
      <w:tab/>
    </w:r>
    <w:r>
      <w:rPr>
        <w:rFonts w:ascii="Times New Roman" w:eastAsia="Times New Roman" w:hAnsi="Times New Roman" w:cs="Times New Roman"/>
        <w:b/>
        <w:sz w:val="24"/>
        <w:szCs w:val="20"/>
      </w:rPr>
      <w:tab/>
    </w:r>
    <w:r>
      <w:rPr>
        <w:rFonts w:ascii="Times New Roman" w:eastAsia="Times New Roman" w:hAnsi="Times New Roman" w:cs="Times New Roman"/>
        <w:b/>
        <w:sz w:val="24"/>
        <w:szCs w:val="20"/>
      </w:rPr>
      <w:tab/>
    </w:r>
    <w:r>
      <w:rPr>
        <w:rFonts w:ascii="Times New Roman" w:eastAsia="Times New Roman" w:hAnsi="Times New Roman" w:cs="Times New Roman"/>
        <w:b/>
        <w:sz w:val="24"/>
        <w:szCs w:val="20"/>
      </w:rPr>
      <w:tab/>
    </w:r>
    <w:r>
      <w:rPr>
        <w:rFonts w:ascii="Times New Roman" w:eastAsia="Times New Roman" w:hAnsi="Times New Roman" w:cs="Times New Roman"/>
        <w:b/>
        <w:sz w:val="24"/>
        <w:szCs w:val="20"/>
      </w:rPr>
      <w:tab/>
    </w:r>
    <w:r>
      <w:rPr>
        <w:rFonts w:ascii="Times New Roman" w:eastAsia="Times New Roman" w:hAnsi="Times New Roman" w:cs="Times New Roman"/>
        <w:b/>
        <w:sz w:val="24"/>
        <w:szCs w:val="20"/>
      </w:rPr>
      <w:tab/>
    </w:r>
    <w:r>
      <w:rPr>
        <w:rFonts w:ascii="Times New Roman" w:eastAsia="Times New Roman" w:hAnsi="Times New Roman" w:cs="Times New Roman"/>
        <w:b/>
        <w:sz w:val="24"/>
        <w:szCs w:val="20"/>
      </w:rPr>
      <w:tab/>
    </w:r>
    <w:r>
      <w:rPr>
        <w:rFonts w:ascii="Times New Roman" w:eastAsia="Times New Roman" w:hAnsi="Times New Roman" w:cs="Times New Roman"/>
        <w:b/>
        <w:sz w:val="24"/>
        <w:szCs w:val="20"/>
      </w:rPr>
      <w:tab/>
    </w:r>
    <w:r>
      <w:rPr>
        <w:rFonts w:ascii="Times New Roman" w:eastAsia="Times New Roman" w:hAnsi="Times New Roman" w:cs="Times New Roman"/>
        <w:b/>
        <w:sz w:val="24"/>
        <w:szCs w:val="20"/>
      </w:rPr>
      <w:tab/>
    </w:r>
    <w:r>
      <w:rPr>
        <w:rFonts w:ascii="Times New Roman" w:eastAsia="Times New Roman" w:hAnsi="Times New Roman" w:cs="Times New Roman"/>
        <w:b/>
        <w:sz w:val="24"/>
        <w:szCs w:val="20"/>
      </w:rPr>
      <w:tab/>
    </w:r>
    <w:r>
      <w:rPr>
        <w:rFonts w:ascii="Times New Roman" w:eastAsia="Times New Roman" w:hAnsi="Times New Roman" w:cs="Times New Roman"/>
        <w:b/>
        <w:sz w:val="24"/>
        <w:szCs w:val="20"/>
      </w:rPr>
      <w:tab/>
    </w:r>
    <w:r>
      <w:rPr>
        <w:rFonts w:ascii="Times New Roman" w:eastAsia="Times New Roman" w:hAnsi="Times New Roman" w:cs="Times New Roman"/>
        <w:b/>
        <w:sz w:val="24"/>
        <w:szCs w:val="20"/>
      </w:rPr>
      <w:tab/>
    </w:r>
    <w:r>
      <w:rPr>
        <w:rFonts w:ascii="Times New Roman" w:eastAsia="Times New Roman" w:hAnsi="Times New Roman" w:cs="Times New Roman"/>
        <w:b/>
        <w:sz w:val="24"/>
        <w:szCs w:val="20"/>
      </w:rPr>
      <w:tab/>
    </w:r>
    <w:r>
      <w:rPr>
        <w:rFonts w:ascii="Times New Roman" w:eastAsia="Times New Roman" w:hAnsi="Times New Roman" w:cs="Times New Roman"/>
        <w:b/>
        <w:sz w:val="24"/>
        <w:szCs w:val="20"/>
      </w:rPr>
      <w:tab/>
    </w:r>
    <w:r>
      <w:rPr>
        <w:rFonts w:ascii="Times New Roman" w:eastAsia="Times New Roman" w:hAnsi="Times New Roman" w:cs="Times New Roman"/>
        <w:b/>
        <w:sz w:val="24"/>
        <w:szCs w:val="20"/>
      </w:rPr>
      <w:tab/>
    </w:r>
    <w:r w:rsidRPr="00E1591C">
      <w:rPr>
        <w:rFonts w:ascii="Times New Roman" w:eastAsia="Times New Roman" w:hAnsi="Times New Roman" w:cs="Times New Roman"/>
        <w:b/>
        <w:color w:val="FF0000"/>
        <w:sz w:val="36"/>
        <w:szCs w:val="36"/>
      </w:rPr>
      <w:t>202</w:t>
    </w:r>
    <w:r w:rsidR="00FA5363">
      <w:rPr>
        <w:rFonts w:ascii="Times New Roman" w:eastAsia="Times New Roman" w:hAnsi="Times New Roman" w:cs="Times New Roman"/>
        <w:b/>
        <w:color w:val="FF0000"/>
        <w:sz w:val="36"/>
        <w:szCs w:val="36"/>
      </w:rPr>
      <w:t>3</w:t>
    </w:r>
  </w:p>
  <w:p w14:paraId="2766F554" w14:textId="5F55660F" w:rsidR="00E1591C" w:rsidRPr="00E1591C" w:rsidRDefault="00E1591C" w:rsidP="00E1591C">
    <w:pPr>
      <w:tabs>
        <w:tab w:val="left" w:pos="256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E1591C">
      <w:rPr>
        <w:rFonts w:ascii="Times New Roman" w:eastAsia="Times New Roman" w:hAnsi="Times New Roman" w:cs="Times New Roman"/>
        <w:sz w:val="28"/>
        <w:szCs w:val="24"/>
      </w:rPr>
      <w:tab/>
    </w:r>
    <w:r>
      <w:rPr>
        <w:rFonts w:ascii="Times New Roman" w:eastAsia="Times New Roman" w:hAnsi="Times New Roman" w:cs="Times New Roman"/>
        <w:sz w:val="28"/>
        <w:szCs w:val="24"/>
      </w:rPr>
      <w:tab/>
    </w:r>
    <w:r>
      <w:rPr>
        <w:rFonts w:ascii="Times New Roman" w:eastAsia="Times New Roman" w:hAnsi="Times New Roman" w:cs="Times New Roman"/>
        <w:sz w:val="28"/>
        <w:szCs w:val="24"/>
      </w:rPr>
      <w:tab/>
    </w:r>
    <w:r>
      <w:rPr>
        <w:rFonts w:ascii="Times New Roman" w:eastAsia="Times New Roman" w:hAnsi="Times New Roman" w:cs="Times New Roman"/>
        <w:sz w:val="28"/>
        <w:szCs w:val="24"/>
      </w:rPr>
      <w:tab/>
    </w:r>
    <w:r>
      <w:rPr>
        <w:rFonts w:ascii="Times New Roman" w:eastAsia="Times New Roman" w:hAnsi="Times New Roman" w:cs="Times New Roman"/>
        <w:sz w:val="28"/>
        <w:szCs w:val="24"/>
      </w:rPr>
      <w:tab/>
    </w:r>
    <w:r w:rsidRPr="00E1591C">
      <w:rPr>
        <w:rFonts w:ascii="Times New Roman" w:eastAsia="Times New Roman" w:hAnsi="Times New Roman" w:cs="Times New Roman"/>
        <w:sz w:val="28"/>
        <w:szCs w:val="24"/>
      </w:rPr>
      <w:t>General Service Contribution &amp; Subject Fees</w:t>
    </w:r>
    <w:r w:rsidRPr="00E1591C">
      <w:rPr>
        <w:rFonts w:ascii="Times New Roman" w:eastAsia="Times New Roman" w:hAnsi="Times New Roman" w:cs="Times New Roman"/>
        <w:sz w:val="24"/>
        <w:szCs w:val="24"/>
      </w:rPr>
      <w:br w:type="textWrapping" w:clear="all"/>
    </w:r>
  </w:p>
  <w:p w14:paraId="33DE51E3" w14:textId="77777777" w:rsidR="00E1591C" w:rsidRPr="00E1591C" w:rsidRDefault="00E1591C" w:rsidP="00E1591C">
    <w:pPr>
      <w:tabs>
        <w:tab w:val="left" w:pos="10065"/>
      </w:tabs>
      <w:spacing w:after="0" w:line="240" w:lineRule="auto"/>
      <w:ind w:left="-142" w:right="-425"/>
      <w:rPr>
        <w:rFonts w:ascii="Times New Roman" w:eastAsia="Times New Roman" w:hAnsi="Times New Roman" w:cs="Times New Roman"/>
        <w:sz w:val="24"/>
        <w:szCs w:val="24"/>
      </w:rPr>
    </w:pPr>
    <w:r w:rsidRPr="00E1591C">
      <w:rPr>
        <w:rFonts w:ascii="Times New Roman" w:eastAsia="Times New Roman" w:hAnsi="Times New Roman" w:cs="Times New Roman"/>
        <w:b/>
        <w:sz w:val="24"/>
        <w:szCs w:val="24"/>
      </w:rPr>
      <w:t>General Service Contribution</w:t>
    </w:r>
    <w:r w:rsidRPr="00E1591C">
      <w:rPr>
        <w:rFonts w:ascii="Times New Roman" w:eastAsia="Times New Roman" w:hAnsi="Times New Roman" w:cs="Times New Roman"/>
        <w:sz w:val="24"/>
        <w:szCs w:val="24"/>
      </w:rPr>
      <w:t>: Covers items such as duplicating, printing of school reports and the purchase of additional materials</w:t>
    </w:r>
  </w:p>
  <w:p w14:paraId="72F8380B" w14:textId="1CEE367C" w:rsidR="00E1591C" w:rsidRPr="00E1591C" w:rsidRDefault="00E1591C" w:rsidP="00E1591C">
    <w:pPr>
      <w:tabs>
        <w:tab w:val="left" w:pos="10065"/>
      </w:tabs>
      <w:spacing w:after="0" w:line="240" w:lineRule="auto"/>
      <w:ind w:left="-142" w:right="-425"/>
      <w:rPr>
        <w:rFonts w:ascii="Times New Roman" w:eastAsia="Times New Roman" w:hAnsi="Times New Roman" w:cs="Times New Roman"/>
        <w:sz w:val="24"/>
        <w:szCs w:val="24"/>
      </w:rPr>
    </w:pPr>
    <w:r w:rsidRPr="00E1591C">
      <w:rPr>
        <w:rFonts w:ascii="Times New Roman" w:eastAsia="Times New Roman" w:hAnsi="Times New Roman" w:cs="Times New Roman"/>
        <w:b/>
        <w:sz w:val="24"/>
        <w:szCs w:val="24"/>
      </w:rPr>
      <w:t>Subject Contribution</w:t>
    </w:r>
    <w:r w:rsidRPr="00E1591C">
      <w:rPr>
        <w:rFonts w:ascii="Times New Roman" w:eastAsia="Times New Roman" w:hAnsi="Times New Roman" w:cs="Times New Roman"/>
        <w:sz w:val="24"/>
        <w:szCs w:val="24"/>
      </w:rPr>
      <w:t>:  Subject fees are charges for those subjects where materials are consumed i.e., Woodwork, Art, Cooking etc.</w:t>
    </w:r>
  </w:p>
  <w:p w14:paraId="42EE16DA" w14:textId="77777777" w:rsidR="00E1591C" w:rsidRPr="00E1591C" w:rsidRDefault="00E1591C" w:rsidP="00E15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4"/>
    <w:rsid w:val="00036BCE"/>
    <w:rsid w:val="00075836"/>
    <w:rsid w:val="000A4BE0"/>
    <w:rsid w:val="00255A2D"/>
    <w:rsid w:val="002F761A"/>
    <w:rsid w:val="004047D1"/>
    <w:rsid w:val="00477740"/>
    <w:rsid w:val="00561D6E"/>
    <w:rsid w:val="00715283"/>
    <w:rsid w:val="008379F1"/>
    <w:rsid w:val="008D0F59"/>
    <w:rsid w:val="008E1BFF"/>
    <w:rsid w:val="008E22B9"/>
    <w:rsid w:val="00940374"/>
    <w:rsid w:val="00A5191C"/>
    <w:rsid w:val="00DA7ED2"/>
    <w:rsid w:val="00DB294B"/>
    <w:rsid w:val="00DB73CA"/>
    <w:rsid w:val="00E1591C"/>
    <w:rsid w:val="00E177CE"/>
    <w:rsid w:val="00ED08D3"/>
    <w:rsid w:val="00FA5363"/>
    <w:rsid w:val="00F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86C85"/>
  <w15:chartTrackingRefBased/>
  <w15:docId w15:val="{99CE5F57-11F5-47F1-9BAA-848BFD3A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1C"/>
  </w:style>
  <w:style w:type="paragraph" w:styleId="Footer">
    <w:name w:val="footer"/>
    <w:basedOn w:val="Normal"/>
    <w:link w:val="FooterChar"/>
    <w:uiPriority w:val="99"/>
    <w:unhideWhenUsed/>
    <w:rsid w:val="00E15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1C"/>
  </w:style>
  <w:style w:type="character" w:styleId="Hyperlink">
    <w:name w:val="Hyperlink"/>
    <w:basedOn w:val="DefaultParagraphFont"/>
    <w:uiPriority w:val="99"/>
    <w:unhideWhenUsed/>
    <w:rsid w:val="00E15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9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1591C"/>
  </w:style>
  <w:style w:type="character" w:customStyle="1" w:styleId="eop">
    <w:name w:val="eop"/>
    <w:basedOn w:val="DefaultParagraphFont"/>
    <w:rsid w:val="00E1591C"/>
  </w:style>
  <w:style w:type="character" w:customStyle="1" w:styleId="tabchar">
    <w:name w:val="tabchar"/>
    <w:basedOn w:val="DefaultParagraphFont"/>
    <w:rsid w:val="00E1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ronto-h.school@det.nsw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McKinnon (Mishelle McKinnon)</dc:creator>
  <cp:keywords/>
  <dc:description/>
  <cp:lastModifiedBy>Shell McKinnon (Mishelle McKinnon)</cp:lastModifiedBy>
  <cp:revision>2</cp:revision>
  <cp:lastPrinted>2022-12-07T02:39:00Z</cp:lastPrinted>
  <dcterms:created xsi:type="dcterms:W3CDTF">2022-12-07T03:15:00Z</dcterms:created>
  <dcterms:modified xsi:type="dcterms:W3CDTF">2022-12-07T03:15:00Z</dcterms:modified>
</cp:coreProperties>
</file>